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i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49F3D7" w14:textId="011D9434" w:rsidR="00FD2DB2" w:rsidRDefault="002D41C3" w:rsidP="002D41C3">
      <w:pPr>
        <w:pStyle w:val="NoSpacing"/>
        <w:rPr>
          <w:rFonts w:ascii="Times New Roman" w:hAnsi="Times New Roman" w:cs="Times New Roman"/>
          <w:sz w:val="24"/>
          <w:szCs w:val="24"/>
        </w:rPr>
      </w:pPr>
      <w:bookmarkStart w:id="0" w:name="_Hlk85393321"/>
      <w:bookmarkEnd w:id="0"/>
      <w:r>
        <w:rPr>
          <w:rFonts w:ascii="Times New Roman" w:hAnsi="Times New Roman" w:cs="Times New Roman"/>
          <w:sz w:val="24"/>
          <w:szCs w:val="24"/>
        </w:rPr>
        <w:t>Sean Carda</w:t>
      </w:r>
    </w:p>
    <w:p w14:paraId="66CB3D1F" w14:textId="0A838891" w:rsidR="00E41CCA" w:rsidRDefault="00E41CCA" w:rsidP="002D41C3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PID: A59009786</w:t>
      </w:r>
    </w:p>
    <w:p w14:paraId="1E4D92D0" w14:textId="5641AE41" w:rsidR="002D41C3" w:rsidRDefault="002D41C3" w:rsidP="002D41C3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ECE 253 – Image Processing</w:t>
      </w:r>
    </w:p>
    <w:p w14:paraId="30C6D70B" w14:textId="3F48E20F" w:rsidR="002D41C3" w:rsidRDefault="00F04E9E" w:rsidP="002D41C3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November</w:t>
      </w:r>
      <w:r w:rsidR="002D41C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7</w:t>
      </w:r>
      <w:r w:rsidR="002D41C3">
        <w:rPr>
          <w:rFonts w:ascii="Times New Roman" w:hAnsi="Times New Roman" w:cs="Times New Roman"/>
          <w:sz w:val="24"/>
          <w:szCs w:val="24"/>
        </w:rPr>
        <w:t>, 2021</w:t>
      </w:r>
    </w:p>
    <w:p w14:paraId="504A4375" w14:textId="544D029C" w:rsidR="002D41C3" w:rsidRDefault="002D41C3" w:rsidP="002D41C3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Homework </w:t>
      </w:r>
      <w:r w:rsidR="00F04E9E">
        <w:rPr>
          <w:rFonts w:ascii="Times New Roman" w:hAnsi="Times New Roman" w:cs="Times New Roman"/>
          <w:sz w:val="24"/>
          <w:szCs w:val="24"/>
        </w:rPr>
        <w:t>2</w:t>
      </w:r>
    </w:p>
    <w:p w14:paraId="1DD26477" w14:textId="77777777" w:rsidR="00621D1E" w:rsidRDefault="00621D1E" w:rsidP="002D41C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BE1EFD7" w14:textId="13DC049E" w:rsidR="0075625E" w:rsidRDefault="0075625E" w:rsidP="002D41C3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 w:rsidRPr="0075625E">
        <w:rPr>
          <w:rFonts w:ascii="Times New Roman" w:hAnsi="Times New Roman" w:cs="Times New Roman"/>
          <w:i/>
          <w:iCs/>
          <w:sz w:val="24"/>
          <w:szCs w:val="24"/>
        </w:rPr>
        <w:t>Academic Integrity Policy: Integrity of scholarship is essential for an academic community. The University expects that both faculty and students will honor this principle and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75625E">
        <w:rPr>
          <w:rFonts w:ascii="Times New Roman" w:hAnsi="Times New Roman" w:cs="Times New Roman"/>
          <w:i/>
          <w:iCs/>
          <w:sz w:val="24"/>
          <w:szCs w:val="24"/>
        </w:rPr>
        <w:t xml:space="preserve">in so doing protect the validity of </w:t>
      </w:r>
      <w:proofErr w:type="gramStart"/>
      <w:r w:rsidRPr="0075625E">
        <w:rPr>
          <w:rFonts w:ascii="Times New Roman" w:hAnsi="Times New Roman" w:cs="Times New Roman"/>
          <w:i/>
          <w:iCs/>
          <w:sz w:val="24"/>
          <w:szCs w:val="24"/>
        </w:rPr>
        <w:t>University</w:t>
      </w:r>
      <w:proofErr w:type="gramEnd"/>
      <w:r w:rsidRPr="0075625E">
        <w:rPr>
          <w:rFonts w:ascii="Times New Roman" w:hAnsi="Times New Roman" w:cs="Times New Roman"/>
          <w:i/>
          <w:iCs/>
          <w:sz w:val="24"/>
          <w:szCs w:val="24"/>
        </w:rPr>
        <w:t xml:space="preserve"> intellectual work. For students, this means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75625E">
        <w:rPr>
          <w:rFonts w:ascii="Times New Roman" w:hAnsi="Times New Roman" w:cs="Times New Roman"/>
          <w:i/>
          <w:iCs/>
          <w:sz w:val="24"/>
          <w:szCs w:val="24"/>
        </w:rPr>
        <w:t>that all academic work will be done by the individual to whom it is assigned, without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75625E">
        <w:rPr>
          <w:rFonts w:ascii="Times New Roman" w:hAnsi="Times New Roman" w:cs="Times New Roman"/>
          <w:i/>
          <w:iCs/>
          <w:sz w:val="24"/>
          <w:szCs w:val="24"/>
        </w:rPr>
        <w:t>unauthorized aid of any kind.</w:t>
      </w:r>
    </w:p>
    <w:p w14:paraId="4656E5A0" w14:textId="0EB40D5C" w:rsidR="0075625E" w:rsidRDefault="0075625E" w:rsidP="002D41C3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33054642" w14:textId="59CC7FFE" w:rsidR="0022022A" w:rsidRDefault="0075625E" w:rsidP="002D41C3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 w:rsidRPr="0075625E">
        <w:rPr>
          <w:rFonts w:ascii="Times New Roman" w:hAnsi="Times New Roman" w:cs="Times New Roman"/>
          <w:i/>
          <w:iCs/>
          <w:sz w:val="24"/>
          <w:szCs w:val="24"/>
        </w:rPr>
        <w:t>By including this in my report, I agree to abide by the Academic Integrity Policy mentioned above.</w:t>
      </w:r>
    </w:p>
    <w:p w14:paraId="7DE4BE66" w14:textId="4B69528E" w:rsidR="0022022A" w:rsidRDefault="0022022A" w:rsidP="002D41C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0509494" w14:textId="2200F7DB" w:rsidR="00BA45D2" w:rsidRDefault="00C27B46" w:rsidP="00FB4E6E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Problem 1:</w:t>
      </w:r>
    </w:p>
    <w:p w14:paraId="1DE103E3" w14:textId="3B5F2709" w:rsidR="00D956AB" w:rsidRDefault="00B4473F" w:rsidP="00FB4E6E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Code:</w:t>
      </w:r>
    </w:p>
    <w:p w14:paraId="4C694DD9" w14:textId="4FE13F10" w:rsidR="00DF463C" w:rsidRDefault="0060305D" w:rsidP="00FB4E6E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624905FD" wp14:editId="383B2402">
            <wp:extent cx="4394529" cy="4064000"/>
            <wp:effectExtent l="0" t="0" r="635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8239" cy="406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D1697" w14:textId="32BA7499" w:rsidR="0060305D" w:rsidRDefault="0060305D" w:rsidP="00FB4E6E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3617F038" wp14:editId="2DD4AC17">
            <wp:extent cx="4401906" cy="2997623"/>
            <wp:effectExtent l="0" t="0" r="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6763" cy="30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4B46" w14:textId="726F796B" w:rsidR="00B4473F" w:rsidRDefault="00B4473F" w:rsidP="00FB4E6E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3991F888" w14:textId="30ABA0E5" w:rsidR="00B4473F" w:rsidRDefault="00B4473F" w:rsidP="00FB4E6E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Output:</w:t>
      </w:r>
    </w:p>
    <w:p w14:paraId="68AAFD26" w14:textId="7EDC65E7" w:rsidR="0072420D" w:rsidRDefault="004E4469" w:rsidP="00FB4E6E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Original Image:</w:t>
      </w:r>
    </w:p>
    <w:p w14:paraId="60425463" w14:textId="42822C31" w:rsidR="004E4469" w:rsidRDefault="00CE4C47" w:rsidP="0060305D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1ADD37AA" wp14:editId="4E65F038">
            <wp:extent cx="4459110" cy="3344334"/>
            <wp:effectExtent l="0" t="0" r="0" b="8890"/>
            <wp:docPr id="23" name="Picture 23" descr="A picture containing outdoor, building, ground, ho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outdoor, building, ground, house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890" cy="336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28BD" w14:textId="5E588B7A" w:rsidR="00CE4C47" w:rsidRDefault="00CE4C47" w:rsidP="00CE4C47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05EBA79C" w14:textId="3C89BF73" w:rsidR="00750200" w:rsidRDefault="00750200" w:rsidP="00CE4C47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0B8265F6" w14:textId="248E5746" w:rsidR="00750200" w:rsidRDefault="00750200" w:rsidP="00CE4C47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03B6E828" w14:textId="58938D5A" w:rsidR="00750200" w:rsidRDefault="00750200" w:rsidP="00CE4C47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2FA298C0" w14:textId="0BCADC8A" w:rsidR="0002199E" w:rsidRDefault="0002199E" w:rsidP="00CE4C47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007B44FF" w14:textId="14129A38" w:rsidR="0002199E" w:rsidRDefault="0002199E" w:rsidP="00CE4C47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28B316EF" w14:textId="77777777" w:rsidR="0002199E" w:rsidRDefault="0002199E" w:rsidP="00CE4C47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3AEA2ECA" w14:textId="220F7EE0" w:rsidR="00750200" w:rsidRDefault="00750200" w:rsidP="00CE4C47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47832DC4" w14:textId="0E7FA29B" w:rsidR="00561D3B" w:rsidRDefault="00561D3B" w:rsidP="00CE4C47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518DC516" w14:textId="77777777" w:rsidR="00561D3B" w:rsidRDefault="00561D3B" w:rsidP="00CE4C47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56F74B58" w14:textId="1E891777" w:rsidR="00750200" w:rsidRDefault="00CE4C47" w:rsidP="00CE4C47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AHE Image with a Window of Size 33:</w:t>
      </w:r>
    </w:p>
    <w:p w14:paraId="743F7263" w14:textId="62FB67E9" w:rsidR="009C6320" w:rsidRDefault="009C6320" w:rsidP="0060305D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627C3E6F" wp14:editId="68094DEF">
            <wp:extent cx="4309533" cy="3232151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7413" cy="324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E4789" w14:textId="419B3035" w:rsidR="004E0C38" w:rsidRDefault="004E0C38" w:rsidP="004E0C38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212DE89F" w14:textId="0C55F565" w:rsidR="00A15F44" w:rsidRDefault="004E0C38" w:rsidP="004E0C38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AHE Image with a Window of Size </w:t>
      </w:r>
      <w:r w:rsidR="0002199E">
        <w:rPr>
          <w:rFonts w:ascii="Times New Roman" w:hAnsi="Times New Roman" w:cs="Times New Roman"/>
          <w:i/>
          <w:iCs/>
          <w:sz w:val="24"/>
          <w:szCs w:val="24"/>
        </w:rPr>
        <w:t>65</w:t>
      </w:r>
      <w:r>
        <w:rPr>
          <w:rFonts w:ascii="Times New Roman" w:hAnsi="Times New Roman" w:cs="Times New Roman"/>
          <w:i/>
          <w:iCs/>
          <w:sz w:val="24"/>
          <w:szCs w:val="24"/>
        </w:rPr>
        <w:t>:</w:t>
      </w:r>
    </w:p>
    <w:p w14:paraId="6EE01000" w14:textId="1E64DEF6" w:rsidR="00A15F44" w:rsidRDefault="00A15F44" w:rsidP="0060305D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2CC14500" wp14:editId="41D503C2">
            <wp:extent cx="4309110" cy="3231832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6046" cy="325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A3CB1" w14:textId="4F87040D" w:rsidR="0011757D" w:rsidRDefault="0011757D" w:rsidP="0011757D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09B357F1" w14:textId="0EE38681" w:rsidR="0011757D" w:rsidRDefault="0011757D" w:rsidP="0011757D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49ABA93A" w14:textId="5987EFE8" w:rsidR="00CF18AC" w:rsidRDefault="00CF18AC" w:rsidP="0011757D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041AD714" w14:textId="14B9C1FB" w:rsidR="00CF18AC" w:rsidRDefault="00CF18AC" w:rsidP="0011757D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5E2F6C38" w14:textId="0FA67C9D" w:rsidR="00CF18AC" w:rsidRDefault="00CF18AC" w:rsidP="00CF18AC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lastRenderedPageBreak/>
        <w:t xml:space="preserve">AHE Image with a Window of Size </w:t>
      </w:r>
      <w:r>
        <w:rPr>
          <w:rFonts w:ascii="Times New Roman" w:hAnsi="Times New Roman" w:cs="Times New Roman"/>
          <w:i/>
          <w:iCs/>
          <w:sz w:val="24"/>
          <w:szCs w:val="24"/>
        </w:rPr>
        <w:t>12</w:t>
      </w:r>
      <w:r w:rsidR="00BC7D44">
        <w:rPr>
          <w:rFonts w:ascii="Times New Roman" w:hAnsi="Times New Roman" w:cs="Times New Roman"/>
          <w:i/>
          <w:iCs/>
          <w:sz w:val="24"/>
          <w:szCs w:val="24"/>
        </w:rPr>
        <w:t>9</w:t>
      </w:r>
      <w:r>
        <w:rPr>
          <w:rFonts w:ascii="Times New Roman" w:hAnsi="Times New Roman" w:cs="Times New Roman"/>
          <w:i/>
          <w:iCs/>
          <w:sz w:val="24"/>
          <w:szCs w:val="24"/>
        </w:rPr>
        <w:t>:</w:t>
      </w:r>
    </w:p>
    <w:p w14:paraId="35537800" w14:textId="6E759463" w:rsidR="00CF18AC" w:rsidRDefault="00922A17" w:rsidP="0011757D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165BEA03" wp14:editId="568D1EF0">
            <wp:extent cx="4227689" cy="3170767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465" cy="318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A9C0B" w14:textId="0AD11210" w:rsidR="00715126" w:rsidRDefault="00715126" w:rsidP="0011757D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752FB85B" w14:textId="77777777" w:rsidR="00F2743A" w:rsidRDefault="00E1662F" w:rsidP="0011757D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Simple </w:t>
      </w:r>
      <w:r w:rsidR="00715126">
        <w:rPr>
          <w:rFonts w:ascii="Times New Roman" w:hAnsi="Times New Roman" w:cs="Times New Roman"/>
          <w:i/>
          <w:iCs/>
          <w:sz w:val="24"/>
          <w:szCs w:val="24"/>
        </w:rPr>
        <w:t>HE Image</w:t>
      </w:r>
      <w:r w:rsidR="00F2743A">
        <w:rPr>
          <w:rFonts w:ascii="Times New Roman" w:hAnsi="Times New Roman" w:cs="Times New Roman"/>
          <w:i/>
          <w:iCs/>
          <w:sz w:val="24"/>
          <w:szCs w:val="24"/>
        </w:rPr>
        <w:t>:</w:t>
      </w:r>
    </w:p>
    <w:p w14:paraId="11AEAEE8" w14:textId="62EEBAEE" w:rsidR="00715126" w:rsidRDefault="003F19F1" w:rsidP="0011757D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7B862B0D" wp14:editId="7A20D916">
            <wp:extent cx="4222045" cy="3166534"/>
            <wp:effectExtent l="0" t="0" r="7620" b="0"/>
            <wp:docPr id="40" name="Picture 40" descr="A picture containing sky, outdoor, ground,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sky, outdoor, ground, building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0435" cy="3172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512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</w:p>
    <w:p w14:paraId="79952822" w14:textId="77777777" w:rsidR="004E0C38" w:rsidRDefault="004E0C38" w:rsidP="004E0C38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1A59E528" w14:textId="05B8E5C9" w:rsidR="00016E78" w:rsidRDefault="00016E78" w:rsidP="00FB4E6E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2153F09E" w14:textId="2C429166" w:rsidR="00016E78" w:rsidRDefault="00016E78" w:rsidP="00FB4E6E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10D0D225" w14:textId="6EF0179B" w:rsidR="00016E78" w:rsidRDefault="00016E78" w:rsidP="00FB4E6E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0BC68867" w14:textId="5A6B8AE4" w:rsidR="00100D21" w:rsidRDefault="00100D21" w:rsidP="00FB4E6E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6ABC44DC" w14:textId="53AAABAC" w:rsidR="00100D21" w:rsidRDefault="00100D21" w:rsidP="00FB4E6E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5588DA12" w14:textId="77777777" w:rsidR="00100D21" w:rsidRDefault="00100D21" w:rsidP="00FB4E6E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3BD700B0" w14:textId="20DEDC5D" w:rsidR="00D956AB" w:rsidRPr="0052597D" w:rsidRDefault="0052597D" w:rsidP="00FB4E6E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Questions:</w:t>
      </w:r>
    </w:p>
    <w:p w14:paraId="1D016D2E" w14:textId="77777777" w:rsidR="00016E78" w:rsidRPr="008E54CA" w:rsidRDefault="00016E78" w:rsidP="00016E78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8E54CA">
        <w:rPr>
          <w:rFonts w:ascii="Times New Roman" w:hAnsi="Times New Roman" w:cs="Times New Roman"/>
          <w:b/>
          <w:bCs/>
          <w:sz w:val="24"/>
          <w:szCs w:val="24"/>
        </w:rPr>
        <w:t>a)</w:t>
      </w:r>
    </w:p>
    <w:p w14:paraId="28DC8BE9" w14:textId="23A25A80" w:rsidR="00016E78" w:rsidRPr="00016E78" w:rsidRDefault="00016E78" w:rsidP="00016E78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6E78">
        <w:rPr>
          <w:rFonts w:ascii="Times New Roman" w:hAnsi="Times New Roman" w:cs="Times New Roman"/>
          <w:sz w:val="24"/>
          <w:szCs w:val="24"/>
        </w:rPr>
        <w:t>While the AHE image, aesthetically, does not look as pleasing as the original due to the wide spread of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16E78">
        <w:rPr>
          <w:rFonts w:ascii="Times New Roman" w:hAnsi="Times New Roman" w:cs="Times New Roman"/>
          <w:sz w:val="24"/>
          <w:szCs w:val="24"/>
        </w:rPr>
        <w:t>pixel intensities, the AHE image reveals significantly more information about the original image. Things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16E78">
        <w:rPr>
          <w:rFonts w:ascii="Times New Roman" w:hAnsi="Times New Roman" w:cs="Times New Roman"/>
          <w:sz w:val="24"/>
          <w:szCs w:val="24"/>
        </w:rPr>
        <w:t>such as the texture of the ground, the building, clouds in the sky, and even the fact that there exists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16E78">
        <w:rPr>
          <w:rFonts w:ascii="Times New Roman" w:hAnsi="Times New Roman" w:cs="Times New Roman"/>
          <w:sz w:val="24"/>
          <w:szCs w:val="24"/>
        </w:rPr>
        <w:t>a fourth person in the building, are revealed in the AHE image. The HE image is aesthetically more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16E78">
        <w:rPr>
          <w:rFonts w:ascii="Times New Roman" w:hAnsi="Times New Roman" w:cs="Times New Roman"/>
          <w:sz w:val="24"/>
          <w:szCs w:val="24"/>
        </w:rPr>
        <w:t xml:space="preserve">pleasing than the original due to the improved spread and balance of pixel </w:t>
      </w:r>
      <w:r w:rsidRPr="00016E78">
        <w:rPr>
          <w:rFonts w:ascii="Times New Roman" w:hAnsi="Times New Roman" w:cs="Times New Roman"/>
          <w:sz w:val="24"/>
          <w:szCs w:val="24"/>
        </w:rPr>
        <w:t>intensities but</w:t>
      </w:r>
      <w:r w:rsidRPr="00016E78">
        <w:rPr>
          <w:rFonts w:ascii="Times New Roman" w:hAnsi="Times New Roman" w:cs="Times New Roman"/>
          <w:sz w:val="24"/>
          <w:szCs w:val="24"/>
        </w:rPr>
        <w:t xml:space="preserve"> does not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16E78">
        <w:rPr>
          <w:rFonts w:ascii="Times New Roman" w:hAnsi="Times New Roman" w:cs="Times New Roman"/>
          <w:sz w:val="24"/>
          <w:szCs w:val="24"/>
        </w:rPr>
        <w:t xml:space="preserve">reveal much more information that we could not already ascertain from the original. </w:t>
      </w:r>
    </w:p>
    <w:p w14:paraId="2FF0327A" w14:textId="77777777" w:rsidR="00016E78" w:rsidRPr="00016E78" w:rsidRDefault="00016E78" w:rsidP="00016E78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CCD3B14" w14:textId="77777777" w:rsidR="00016E78" w:rsidRPr="008E54CA" w:rsidRDefault="00016E78" w:rsidP="00016E78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8E54CA">
        <w:rPr>
          <w:rFonts w:ascii="Times New Roman" w:hAnsi="Times New Roman" w:cs="Times New Roman"/>
          <w:b/>
          <w:bCs/>
          <w:sz w:val="24"/>
          <w:szCs w:val="24"/>
        </w:rPr>
        <w:t>b)</w:t>
      </w:r>
    </w:p>
    <w:p w14:paraId="21964A41" w14:textId="6A082A39" w:rsidR="00016E78" w:rsidRDefault="00016E78" w:rsidP="00016E78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016E78">
        <w:rPr>
          <w:rFonts w:ascii="Times New Roman" w:hAnsi="Times New Roman" w:cs="Times New Roman"/>
          <w:sz w:val="24"/>
          <w:szCs w:val="24"/>
        </w:rPr>
        <w:t xml:space="preserve">If we consider which enhancement method improves the general appearance of the given image, the </w:t>
      </w:r>
      <w:proofErr w:type="gramStart"/>
      <w:r w:rsidRPr="00016E78">
        <w:rPr>
          <w:rFonts w:ascii="Times New Roman" w:hAnsi="Times New Roman" w:cs="Times New Roman"/>
          <w:sz w:val="24"/>
          <w:szCs w:val="24"/>
        </w:rPr>
        <w:t>HE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16E78">
        <w:rPr>
          <w:rFonts w:ascii="Times New Roman" w:hAnsi="Times New Roman" w:cs="Times New Roman"/>
          <w:sz w:val="24"/>
          <w:szCs w:val="24"/>
        </w:rPr>
        <w:t>approach is superior due to the smoother spread of pixel intensities throughout the image. If we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16E78">
        <w:rPr>
          <w:rFonts w:ascii="Times New Roman" w:hAnsi="Times New Roman" w:cs="Times New Roman"/>
          <w:sz w:val="24"/>
          <w:szCs w:val="24"/>
        </w:rPr>
        <w:t>consider which enhancement method is superior for something like a machine to read, the AHE image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16E78">
        <w:rPr>
          <w:rFonts w:ascii="Times New Roman" w:hAnsi="Times New Roman" w:cs="Times New Roman"/>
          <w:sz w:val="24"/>
          <w:szCs w:val="24"/>
        </w:rPr>
        <w:t>is superior due to the fact that AHE image contains more meaningful information. However, it is not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16E78">
        <w:rPr>
          <w:rFonts w:ascii="Times New Roman" w:hAnsi="Times New Roman" w:cs="Times New Roman"/>
          <w:sz w:val="24"/>
          <w:szCs w:val="24"/>
        </w:rPr>
        <w:t>necessarily true that this will hold for any image; it is possible that the AHE algorithm will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16E78">
        <w:rPr>
          <w:rFonts w:ascii="Times New Roman" w:hAnsi="Times New Roman" w:cs="Times New Roman"/>
          <w:sz w:val="24"/>
          <w:szCs w:val="24"/>
        </w:rPr>
        <w:t>distort the given image depending on the window size, and therefore requires more testing to reach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16E78">
        <w:rPr>
          <w:rFonts w:ascii="Times New Roman" w:hAnsi="Times New Roman" w:cs="Times New Roman"/>
          <w:sz w:val="24"/>
          <w:szCs w:val="24"/>
        </w:rPr>
        <w:t>a concrete conclusion.</w:t>
      </w:r>
    </w:p>
    <w:p w14:paraId="5648BEE6" w14:textId="3FD05080" w:rsidR="00261424" w:rsidRDefault="00261424" w:rsidP="00016E78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5AD1B43" w14:textId="4CFBAE3C" w:rsidR="00261424" w:rsidRDefault="00261424" w:rsidP="00016E78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6E5805EA" w14:textId="41E7E535" w:rsidR="00261424" w:rsidRDefault="00261424" w:rsidP="00016E78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850FE30" w14:textId="563472C5" w:rsidR="00261424" w:rsidRDefault="00261424" w:rsidP="00016E78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523C8CF" w14:textId="38DB6D7D" w:rsidR="00261424" w:rsidRDefault="00261424" w:rsidP="00016E78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55042867" w14:textId="1B8EE903" w:rsidR="00261424" w:rsidRDefault="00261424" w:rsidP="00016E78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548DD9A7" w14:textId="60E3B308" w:rsidR="00261424" w:rsidRDefault="00261424" w:rsidP="00016E78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A58322B" w14:textId="4489638D" w:rsidR="00261424" w:rsidRDefault="00261424" w:rsidP="00016E78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65BD0072" w14:textId="1EC708A8" w:rsidR="00261424" w:rsidRDefault="00261424" w:rsidP="00016E78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54A3D671" w14:textId="2C669CD8" w:rsidR="00261424" w:rsidRDefault="00261424" w:rsidP="00016E78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79BE49B" w14:textId="329DFBDB" w:rsidR="00261424" w:rsidRDefault="00261424" w:rsidP="00016E78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1D3C99C" w14:textId="64EA69B2" w:rsidR="00261424" w:rsidRDefault="00261424" w:rsidP="00016E78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FE5AD9B" w14:textId="7941C1E9" w:rsidR="00261424" w:rsidRDefault="00261424" w:rsidP="00016E78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6AB90718" w14:textId="575222DF" w:rsidR="00261424" w:rsidRDefault="00261424" w:rsidP="00016E78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510A838" w14:textId="6B1232B3" w:rsidR="00261424" w:rsidRDefault="00261424" w:rsidP="00016E78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42FEC5F" w14:textId="2D8BCF5B" w:rsidR="00261424" w:rsidRDefault="00261424" w:rsidP="00016E78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679E9D8A" w14:textId="4B0E9BE9" w:rsidR="00261424" w:rsidRDefault="00261424" w:rsidP="00016E78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A801F40" w14:textId="703B9969" w:rsidR="00261424" w:rsidRDefault="00261424" w:rsidP="00016E78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9795611" w14:textId="7EE7AD01" w:rsidR="00261424" w:rsidRDefault="00261424" w:rsidP="00016E78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8E4EF9C" w14:textId="21C8EB0C" w:rsidR="00261424" w:rsidRDefault="00261424" w:rsidP="00016E78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3EDE7C1" w14:textId="48E09A06" w:rsidR="00261424" w:rsidRDefault="00261424" w:rsidP="00016E78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6B81B9E2" w14:textId="6AC50DE8" w:rsidR="00261424" w:rsidRDefault="00261424" w:rsidP="00016E78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4B37265" w14:textId="133862F0" w:rsidR="00261424" w:rsidRDefault="00261424" w:rsidP="00016E78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5384748" w14:textId="0B139AE8" w:rsidR="00261424" w:rsidRDefault="00261424" w:rsidP="00016E78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A2A729A" w14:textId="197B39E4" w:rsidR="00261424" w:rsidRDefault="00261424" w:rsidP="00016E78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7689F4B" w14:textId="73B3D450" w:rsidR="00261424" w:rsidRDefault="00261424" w:rsidP="00016E78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54E4F99F" w14:textId="6F492CA3" w:rsidR="00261424" w:rsidRDefault="00261424" w:rsidP="00016E78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08AB193" w14:textId="13CB40D4" w:rsidR="00261424" w:rsidRDefault="00261424" w:rsidP="00016E78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782B232" w14:textId="33D217DD" w:rsidR="00261424" w:rsidRDefault="00261424" w:rsidP="00016E78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Problem 2:</w:t>
      </w:r>
    </w:p>
    <w:p w14:paraId="1DEA4B56" w14:textId="1AF90786" w:rsidR="00261424" w:rsidRDefault="001016BC" w:rsidP="00016E78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Part i:</w:t>
      </w:r>
    </w:p>
    <w:p w14:paraId="5EA2510F" w14:textId="0044AFCC" w:rsidR="007300AA" w:rsidRDefault="007300AA" w:rsidP="00016E78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Code:</w:t>
      </w:r>
    </w:p>
    <w:p w14:paraId="6618C5B4" w14:textId="57D5DED7" w:rsidR="00551529" w:rsidRDefault="00E93E94" w:rsidP="00016E78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7B904E1B" wp14:editId="3F05EFA7">
            <wp:extent cx="3637087" cy="3649134"/>
            <wp:effectExtent l="0" t="0" r="1905" b="8890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4374" cy="365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2C655" w14:textId="61C7B4B4" w:rsidR="00E93E94" w:rsidRDefault="00E93E94" w:rsidP="00016E78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31B20A42" wp14:editId="3F729706">
            <wp:extent cx="3629255" cy="3869267"/>
            <wp:effectExtent l="0" t="0" r="9525" b="0"/>
            <wp:docPr id="114" name="Picture 1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1156" cy="387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C51D4" w14:textId="549801E6" w:rsidR="00E93E94" w:rsidRDefault="00E93E94" w:rsidP="00016E78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43B1D3D7" wp14:editId="61B0BEE3">
            <wp:extent cx="3632683" cy="3987800"/>
            <wp:effectExtent l="0" t="0" r="6350" b="0"/>
            <wp:docPr id="118" name="Picture 1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2109" cy="399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C2EC" w14:textId="05B230E1" w:rsidR="00E93E94" w:rsidRDefault="00E93E94" w:rsidP="00016E78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2009CA6F" wp14:editId="22A663C9">
            <wp:extent cx="3632200" cy="504860"/>
            <wp:effectExtent l="0" t="0" r="6350" b="9525"/>
            <wp:docPr id="119" name="Picture 1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6720" cy="50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4566" w14:textId="24654A26" w:rsidR="007300AA" w:rsidRDefault="007300AA" w:rsidP="00016E78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5CDA6374" w14:textId="47EFDCB0" w:rsidR="007300AA" w:rsidRDefault="007300AA" w:rsidP="00016E78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Output:</w:t>
      </w:r>
    </w:p>
    <w:p w14:paraId="07DA3DA8" w14:textId="06FA0E8B" w:rsidR="002B535C" w:rsidRDefault="007F510B" w:rsidP="00FB4E6E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Original Image:</w:t>
      </w:r>
    </w:p>
    <w:p w14:paraId="420CAC5C" w14:textId="0DF570D4" w:rsidR="007F510B" w:rsidRDefault="000D02B1" w:rsidP="00FB4E6E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1BF62652" wp14:editId="5A90BBC5">
            <wp:extent cx="2706425" cy="2641600"/>
            <wp:effectExtent l="0" t="0" r="0" b="6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241" cy="264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8B9ED" w14:textId="148B5291" w:rsidR="000D02B1" w:rsidRDefault="000D02B1" w:rsidP="00FB4E6E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3FEB4EDB" w14:textId="413CFAA8" w:rsidR="009C2159" w:rsidRDefault="009C2159" w:rsidP="00FB4E6E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5B68C35D" w14:textId="77777777" w:rsidR="009C2159" w:rsidRDefault="009C2159" w:rsidP="00FB4E6E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29BECF70" w14:textId="7D806315" w:rsidR="00741A46" w:rsidRDefault="00741A46" w:rsidP="00FB4E6E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lastRenderedPageBreak/>
        <w:t>Binary Image:</w:t>
      </w:r>
    </w:p>
    <w:p w14:paraId="416619C2" w14:textId="14F43B57" w:rsidR="000D02B1" w:rsidRDefault="000D02B1" w:rsidP="00FB4E6E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78952F3A" wp14:editId="6F17BE74">
            <wp:extent cx="2715100" cy="2650067"/>
            <wp:effectExtent l="0" t="0" r="9525" b="0"/>
            <wp:docPr id="99" name="Picture 99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Shape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5688" cy="266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3BD51" w14:textId="77777777" w:rsidR="000D02B1" w:rsidRDefault="000D02B1" w:rsidP="00FB4E6E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10905D3C" w14:textId="4B827809" w:rsidR="008B3EA1" w:rsidRDefault="008B3EA1" w:rsidP="00FB4E6E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Image After Opening:</w:t>
      </w:r>
    </w:p>
    <w:p w14:paraId="3B42BD51" w14:textId="3C4117C6" w:rsidR="008B3EA1" w:rsidRDefault="000D02B1" w:rsidP="00FB4E6E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27BC558C" wp14:editId="3A5A7B83">
            <wp:extent cx="2732447" cy="26670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2382" cy="267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DB240" w14:textId="146C44FA" w:rsidR="0085440F" w:rsidRDefault="0085440F" w:rsidP="00FB4E6E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5DF5884D" w14:textId="57874D56" w:rsidR="0085440F" w:rsidRDefault="0085440F" w:rsidP="00FB4E6E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Structuring Element Used:</w:t>
      </w:r>
    </w:p>
    <w:p w14:paraId="7AA12B6B" w14:textId="098AA208" w:rsidR="00EC5462" w:rsidRDefault="0085440F" w:rsidP="00796257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 this problem, the structuring element was a disk of radius 5. The matrix </w:t>
      </w:r>
      <w:r w:rsidR="00BD72EA">
        <w:rPr>
          <w:rFonts w:ascii="Times New Roman" w:hAnsi="Times New Roman" w:cs="Times New Roman"/>
          <w:sz w:val="24"/>
          <w:szCs w:val="24"/>
        </w:rPr>
        <w:t>itself was a 10 x 10 matrix, with ones in places where pixels in the binary image should be kept</w:t>
      </w:r>
      <w:r w:rsidR="00DC32B2">
        <w:rPr>
          <w:rFonts w:ascii="Times New Roman" w:hAnsi="Times New Roman" w:cs="Times New Roman"/>
          <w:sz w:val="24"/>
          <w:szCs w:val="24"/>
        </w:rPr>
        <w:t xml:space="preserve">, and zeros where pixels in the binary image should be removed. </w:t>
      </w:r>
      <w:r w:rsidR="000E5B97">
        <w:rPr>
          <w:rFonts w:ascii="Times New Roman" w:hAnsi="Times New Roman" w:cs="Times New Roman"/>
          <w:sz w:val="24"/>
          <w:szCs w:val="24"/>
        </w:rPr>
        <w:t>This structuring element was successful in removing most of the lines in the image</w:t>
      </w:r>
      <w:r w:rsidR="00165052">
        <w:rPr>
          <w:rFonts w:ascii="Times New Roman" w:hAnsi="Times New Roman" w:cs="Times New Roman"/>
          <w:sz w:val="24"/>
          <w:szCs w:val="24"/>
        </w:rPr>
        <w:t>. However, some of the preserved circles have areas larger than others due to the fact that some circles were intersecting with lines.</w:t>
      </w:r>
    </w:p>
    <w:p w14:paraId="14CAC294" w14:textId="00CBB554" w:rsidR="00EC5462" w:rsidRDefault="00EC5462" w:rsidP="005F46B6">
      <w:pPr>
        <w:pStyle w:val="NoSpacing"/>
        <w:jc w:val="center"/>
        <w:rPr>
          <w:rFonts w:ascii="Times New Roman" w:hAnsi="Times New Roman" w:cs="Times New Roman"/>
          <w:sz w:val="24"/>
          <w:szCs w:val="24"/>
        </w:rPr>
      </w:pPr>
    </w:p>
    <w:p w14:paraId="21F7F9E9" w14:textId="413B216F" w:rsidR="0066669E" w:rsidRDefault="0066669E" w:rsidP="005F46B6">
      <w:pPr>
        <w:pStyle w:val="NoSpacing"/>
        <w:jc w:val="center"/>
        <w:rPr>
          <w:rFonts w:ascii="Times New Roman" w:hAnsi="Times New Roman" w:cs="Times New Roman"/>
          <w:sz w:val="24"/>
          <w:szCs w:val="24"/>
        </w:rPr>
      </w:pPr>
    </w:p>
    <w:p w14:paraId="147E70BD" w14:textId="51B7B084" w:rsidR="0066669E" w:rsidRDefault="0066669E" w:rsidP="005F46B6">
      <w:pPr>
        <w:pStyle w:val="NoSpacing"/>
        <w:jc w:val="center"/>
        <w:rPr>
          <w:rFonts w:ascii="Times New Roman" w:hAnsi="Times New Roman" w:cs="Times New Roman"/>
          <w:sz w:val="24"/>
          <w:szCs w:val="24"/>
        </w:rPr>
      </w:pPr>
    </w:p>
    <w:p w14:paraId="0EFB9817" w14:textId="65065F8D" w:rsidR="0066669E" w:rsidRDefault="0066669E" w:rsidP="005F46B6">
      <w:pPr>
        <w:pStyle w:val="NoSpacing"/>
        <w:jc w:val="center"/>
        <w:rPr>
          <w:rFonts w:ascii="Times New Roman" w:hAnsi="Times New Roman" w:cs="Times New Roman"/>
          <w:sz w:val="24"/>
          <w:szCs w:val="24"/>
        </w:rPr>
      </w:pPr>
    </w:p>
    <w:p w14:paraId="408CA314" w14:textId="6E58FD98" w:rsidR="0066669E" w:rsidRDefault="0066669E" w:rsidP="005F46B6">
      <w:pPr>
        <w:pStyle w:val="NoSpacing"/>
        <w:jc w:val="center"/>
        <w:rPr>
          <w:rFonts w:ascii="Times New Roman" w:hAnsi="Times New Roman" w:cs="Times New Roman"/>
          <w:sz w:val="24"/>
          <w:szCs w:val="24"/>
        </w:rPr>
      </w:pPr>
    </w:p>
    <w:p w14:paraId="6705AD6C" w14:textId="77777777" w:rsidR="0066669E" w:rsidRDefault="0066669E" w:rsidP="005F46B6">
      <w:pPr>
        <w:pStyle w:val="NoSpacing"/>
        <w:jc w:val="center"/>
        <w:rPr>
          <w:rFonts w:ascii="Times New Roman" w:hAnsi="Times New Roman" w:cs="Times New Roman"/>
          <w:sz w:val="24"/>
          <w:szCs w:val="24"/>
        </w:rPr>
      </w:pPr>
    </w:p>
    <w:p w14:paraId="182BC9D3" w14:textId="3BF39C33" w:rsidR="00E224C4" w:rsidRDefault="00E224C4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lastRenderedPageBreak/>
        <w:t xml:space="preserve">Image After </w:t>
      </w:r>
      <w:r w:rsidR="00F525E4">
        <w:rPr>
          <w:rFonts w:ascii="Times New Roman" w:hAnsi="Times New Roman" w:cs="Times New Roman"/>
          <w:i/>
          <w:iCs/>
          <w:sz w:val="24"/>
          <w:szCs w:val="24"/>
        </w:rPr>
        <w:t>Connected Component Analysis (with color</w:t>
      </w:r>
      <w:r w:rsidR="00E76653">
        <w:rPr>
          <w:rFonts w:ascii="Times New Roman" w:hAnsi="Times New Roman" w:cs="Times New Roman"/>
          <w:i/>
          <w:iCs/>
          <w:sz w:val="24"/>
          <w:szCs w:val="24"/>
        </w:rPr>
        <w:t>-</w:t>
      </w:r>
      <w:r w:rsidR="00F525E4">
        <w:rPr>
          <w:rFonts w:ascii="Times New Roman" w:hAnsi="Times New Roman" w:cs="Times New Roman"/>
          <w:i/>
          <w:iCs/>
          <w:sz w:val="24"/>
          <w:szCs w:val="24"/>
        </w:rPr>
        <w:t>bar):</w:t>
      </w:r>
    </w:p>
    <w:p w14:paraId="03A14E90" w14:textId="63C6E48F" w:rsidR="00F525E4" w:rsidRDefault="00DF466C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22321F19" wp14:editId="38BA6AA1">
            <wp:extent cx="4210756" cy="3158067"/>
            <wp:effectExtent l="0" t="0" r="0" b="4445"/>
            <wp:docPr id="79" name="Picture 7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picture containing char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4962" cy="316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29D6" w14:textId="77777777" w:rsidR="00086BE7" w:rsidRDefault="00086BE7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7A199D86" w14:textId="278208DD" w:rsidR="00B30C45" w:rsidRDefault="00B30C45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Image After Calculating Centroids:</w:t>
      </w:r>
    </w:p>
    <w:p w14:paraId="429ACD3E" w14:textId="703543E5" w:rsidR="00B30C45" w:rsidRDefault="00C443EE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467AA9AB" wp14:editId="37A78AC6">
            <wp:extent cx="2879913" cy="2810933"/>
            <wp:effectExtent l="0" t="0" r="0" b="8890"/>
            <wp:docPr id="101" name="Picture 101" descr="White dots on a black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White dots on a black background&#10;&#10;Description automatically generated with medium confidenc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5777" cy="281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E995D" w14:textId="7740DBF8" w:rsidR="00B110EA" w:rsidRDefault="00B110EA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0E43A96A" w14:textId="54C705C6" w:rsidR="007B639E" w:rsidRDefault="007B639E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72355498" w14:textId="02FB38FE" w:rsidR="007B639E" w:rsidRDefault="007B639E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7AC61FCB" w14:textId="1DBE9F71" w:rsidR="007B639E" w:rsidRDefault="007B639E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34F783CC" w14:textId="16880978" w:rsidR="007B639E" w:rsidRDefault="007B639E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7BE00AB2" w14:textId="5D074127" w:rsidR="007B639E" w:rsidRDefault="007B639E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7A5B63FC" w14:textId="1F17AD31" w:rsidR="007B639E" w:rsidRDefault="007B639E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1EED396E" w14:textId="0DC0EEDB" w:rsidR="007B639E" w:rsidRDefault="007B639E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3D97FC62" w14:textId="77777777" w:rsidR="007B639E" w:rsidRDefault="007B639E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14E39B05" w14:textId="6D2634A5" w:rsidR="008B3685" w:rsidRDefault="008B3685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lastRenderedPageBreak/>
        <w:t>Table of Centroid and Area Values:</w:t>
      </w:r>
    </w:p>
    <w:p w14:paraId="6DBE8963" w14:textId="1D442DA1" w:rsidR="008B3685" w:rsidRDefault="008A0F05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337A4FF6" wp14:editId="3DCD7667">
            <wp:extent cx="2357536" cy="2937933"/>
            <wp:effectExtent l="0" t="0" r="5080" b="0"/>
            <wp:docPr id="82" name="Picture 82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picture containing calendar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980" cy="294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739DA" w14:textId="53933B28" w:rsidR="009C49F9" w:rsidRDefault="009C49F9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52515B00" w14:textId="1159E394" w:rsidR="009C49F9" w:rsidRDefault="005A0E33" w:rsidP="00E224C4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Part ii:</w:t>
      </w:r>
    </w:p>
    <w:p w14:paraId="407C5F6F" w14:textId="6AF46554" w:rsidR="00BB63F2" w:rsidRDefault="00BB63F2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Code:</w:t>
      </w:r>
    </w:p>
    <w:p w14:paraId="3CE03C7B" w14:textId="380ECDFE" w:rsidR="00BB63F2" w:rsidRDefault="00DE42E4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47EFC407" wp14:editId="79F145C7">
            <wp:extent cx="4340052" cy="4368800"/>
            <wp:effectExtent l="0" t="0" r="3810" b="0"/>
            <wp:docPr id="108" name="Picture 1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Tex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589" cy="437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155ED" w14:textId="5351FAE3" w:rsidR="00DE42E4" w:rsidRDefault="00DE42E4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0B12AF8F" wp14:editId="3BB7E3F6">
            <wp:extent cx="4339590" cy="1534620"/>
            <wp:effectExtent l="0" t="0" r="3810" b="889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0194" cy="154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E912E" w14:textId="423DB530" w:rsidR="00570128" w:rsidRDefault="00570128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307DCD59" w14:textId="77777777" w:rsidR="00D35477" w:rsidRDefault="00D35477" w:rsidP="00D35477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Output:</w:t>
      </w:r>
    </w:p>
    <w:p w14:paraId="653BA7E5" w14:textId="77777777" w:rsidR="00D35477" w:rsidRDefault="00D35477" w:rsidP="00D35477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Original Image:</w:t>
      </w:r>
    </w:p>
    <w:p w14:paraId="3CA4F0DB" w14:textId="6A68E424" w:rsidR="00D35477" w:rsidRDefault="006830E8" w:rsidP="00D35477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550528B8" wp14:editId="6F55EED3">
            <wp:extent cx="2345543" cy="2802467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9844" cy="280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D13A1" w14:textId="77777777" w:rsidR="00D35477" w:rsidRDefault="00D35477" w:rsidP="00D35477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1EB8D448" w14:textId="77777777" w:rsidR="00D35477" w:rsidRDefault="00D35477" w:rsidP="00D35477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Binary Image:</w:t>
      </w:r>
    </w:p>
    <w:p w14:paraId="33B49603" w14:textId="043087E6" w:rsidR="00D35477" w:rsidRDefault="006830E8" w:rsidP="00D35477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54DA3F3F" wp14:editId="7AF2862F">
            <wp:extent cx="2345055" cy="2801883"/>
            <wp:effectExtent l="0" t="0" r="0" b="0"/>
            <wp:docPr id="103" name="Picture 103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Diagram, schematic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3535" cy="281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C00A5" w14:textId="77777777" w:rsidR="00D35477" w:rsidRDefault="00D35477" w:rsidP="00D35477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3EF17154" w14:textId="77777777" w:rsidR="00D35477" w:rsidRDefault="00D35477" w:rsidP="00D35477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lastRenderedPageBreak/>
        <w:t>Image After Opening:</w:t>
      </w:r>
    </w:p>
    <w:p w14:paraId="4F958AEB" w14:textId="0228BA2F" w:rsidR="00D35477" w:rsidRDefault="000B7BC0" w:rsidP="00D35477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6F7B45FC" wp14:editId="6D2845B2">
            <wp:extent cx="2429933" cy="2903296"/>
            <wp:effectExtent l="0" t="0" r="8890" b="0"/>
            <wp:docPr id="104" name="Picture 10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ex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33" cy="291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F2653" w14:textId="77777777" w:rsidR="00D35477" w:rsidRDefault="00D35477" w:rsidP="00D35477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756E0688" w14:textId="77777777" w:rsidR="00D35477" w:rsidRDefault="00D35477" w:rsidP="00D35477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Structuring Element Used:</w:t>
      </w:r>
    </w:p>
    <w:p w14:paraId="198726CF" w14:textId="5B2C1443" w:rsidR="00D35477" w:rsidRDefault="000B7BC0" w:rsidP="005F7055">
      <w:pPr>
        <w:pStyle w:val="NoSpacing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 this problem, </w:t>
      </w:r>
      <w:r w:rsidR="00BB289C">
        <w:rPr>
          <w:rFonts w:ascii="Times New Roman" w:hAnsi="Times New Roman" w:cs="Times New Roman"/>
          <w:sz w:val="24"/>
          <w:szCs w:val="24"/>
        </w:rPr>
        <w:t xml:space="preserve">the structuring element was a rectangle of length 13, and width 1. </w:t>
      </w:r>
      <w:r w:rsidR="00B87478">
        <w:rPr>
          <w:rFonts w:ascii="Times New Roman" w:hAnsi="Times New Roman" w:cs="Times New Roman"/>
          <w:sz w:val="24"/>
          <w:szCs w:val="24"/>
        </w:rPr>
        <w:t>The matrix itself was a 13 x 1 matrix of all ones. No zeros were used in this structuring element since they would have been redundant</w:t>
      </w:r>
      <w:r w:rsidR="00E310A8">
        <w:rPr>
          <w:rFonts w:ascii="Times New Roman" w:hAnsi="Times New Roman" w:cs="Times New Roman"/>
          <w:sz w:val="24"/>
          <w:szCs w:val="24"/>
        </w:rPr>
        <w:t xml:space="preserve"> – only the ones needed to fit in the image. This structuring element was very efficient in removing the horizontal</w:t>
      </w:r>
      <w:r w:rsidR="00B6176C">
        <w:rPr>
          <w:rFonts w:ascii="Times New Roman" w:hAnsi="Times New Roman" w:cs="Times New Roman"/>
          <w:sz w:val="24"/>
          <w:szCs w:val="24"/>
        </w:rPr>
        <w:t xml:space="preserve"> and diagonal</w:t>
      </w:r>
      <w:r w:rsidR="00E310A8">
        <w:rPr>
          <w:rFonts w:ascii="Times New Roman" w:hAnsi="Times New Roman" w:cs="Times New Roman"/>
          <w:sz w:val="24"/>
          <w:szCs w:val="24"/>
        </w:rPr>
        <w:t xml:space="preserve"> lines from the image.</w:t>
      </w:r>
      <w:r w:rsidR="00B5169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0E8985B" w14:textId="77777777" w:rsidR="00D35477" w:rsidRDefault="00D35477" w:rsidP="00D35477">
      <w:pPr>
        <w:pStyle w:val="NoSpacing"/>
        <w:jc w:val="center"/>
        <w:rPr>
          <w:rFonts w:ascii="Times New Roman" w:hAnsi="Times New Roman" w:cs="Times New Roman"/>
          <w:sz w:val="24"/>
          <w:szCs w:val="24"/>
        </w:rPr>
      </w:pPr>
    </w:p>
    <w:p w14:paraId="2629CE00" w14:textId="77777777" w:rsidR="00D35477" w:rsidRDefault="00D35477" w:rsidP="00D35477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Image After Connected Component Analysis (with color-bar):</w:t>
      </w:r>
    </w:p>
    <w:p w14:paraId="2CD0A20E" w14:textId="0BF049A1" w:rsidR="00D35477" w:rsidRDefault="00723553" w:rsidP="00D35477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1C4551B3" wp14:editId="45D9C502">
            <wp:extent cx="4289777" cy="3217333"/>
            <wp:effectExtent l="0" t="0" r="0" b="2540"/>
            <wp:docPr id="105" name="Picture 10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Chart, histogram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3635" cy="3220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B492" w14:textId="4E67B372" w:rsidR="00D35477" w:rsidRDefault="00D35477" w:rsidP="00D35477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7B5BEE75" w14:textId="10D7FABD" w:rsidR="00723553" w:rsidRDefault="00723553" w:rsidP="00D35477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0251D62D" w14:textId="77777777" w:rsidR="00723553" w:rsidRDefault="00723553" w:rsidP="00D35477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394D3BCD" w14:textId="77777777" w:rsidR="00D35477" w:rsidRDefault="00D35477" w:rsidP="00D35477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lastRenderedPageBreak/>
        <w:t>Image After Calculating Centroids:</w:t>
      </w:r>
    </w:p>
    <w:p w14:paraId="2ABDD5DD" w14:textId="3BCD5D0F" w:rsidR="00D35477" w:rsidRDefault="001E060C" w:rsidP="00D35477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077103FC" wp14:editId="413660CB">
            <wp:extent cx="3096683" cy="3699933"/>
            <wp:effectExtent l="0" t="0" r="8890" b="0"/>
            <wp:docPr id="106" name="Picture 10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3274" cy="370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3CCD" w14:textId="77777777" w:rsidR="00D35477" w:rsidRDefault="00D35477" w:rsidP="00D35477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69A3632E" w14:textId="77777777" w:rsidR="00D35477" w:rsidRDefault="00D35477" w:rsidP="00D35477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Table of Centroid and Area Values:</w:t>
      </w:r>
    </w:p>
    <w:p w14:paraId="3C20CC54" w14:textId="7B275C29" w:rsidR="00D35477" w:rsidRDefault="00B11EA6" w:rsidP="00D35477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300784BC" wp14:editId="2FA6BB6A">
            <wp:extent cx="3619500" cy="1120140"/>
            <wp:effectExtent l="0" t="0" r="0" b="3810"/>
            <wp:docPr id="107" name="Picture 1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Tex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06B6B" w14:textId="056571AF" w:rsidR="002446A7" w:rsidRDefault="002446A7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1FC6F09C" w14:textId="2E0966B1" w:rsidR="003971E1" w:rsidRDefault="003971E1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39B55BDC" w14:textId="7D91CC4D" w:rsidR="003971E1" w:rsidRDefault="003971E1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5D57ADD1" w14:textId="07B410E8" w:rsidR="003971E1" w:rsidRDefault="003971E1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21F94FED" w14:textId="747C010D" w:rsidR="003971E1" w:rsidRDefault="003971E1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54413447" w14:textId="647F58A4" w:rsidR="003971E1" w:rsidRDefault="003971E1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0478650C" w14:textId="19C92C31" w:rsidR="003971E1" w:rsidRDefault="003971E1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55B11B6E" w14:textId="06763DAE" w:rsidR="003971E1" w:rsidRDefault="003971E1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0128F336" w14:textId="1B071E89" w:rsidR="003971E1" w:rsidRDefault="003971E1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7B2B1EEC" w14:textId="404E2F12" w:rsidR="003971E1" w:rsidRDefault="003971E1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127093FE" w14:textId="03EA3192" w:rsidR="003971E1" w:rsidRDefault="003971E1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4A7C6DA7" w14:textId="228781AD" w:rsidR="003971E1" w:rsidRDefault="003971E1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438693CD" w14:textId="1CE10407" w:rsidR="003971E1" w:rsidRDefault="003971E1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7F64513D" w14:textId="468D830D" w:rsidR="003971E1" w:rsidRDefault="003971E1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3DE96729" w14:textId="3E2756C7" w:rsidR="003971E1" w:rsidRDefault="003971E1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0638E3B1" w14:textId="4F83B725" w:rsidR="003971E1" w:rsidRDefault="003971E1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0B15E8FA" w14:textId="4A3E5AC8" w:rsidR="003971E1" w:rsidRDefault="003971E1" w:rsidP="00E224C4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Problem 3:</w:t>
      </w:r>
    </w:p>
    <w:p w14:paraId="552D9547" w14:textId="65905C4C" w:rsidR="006277E4" w:rsidRPr="006277E4" w:rsidRDefault="006277E4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Part i: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</w:r>
      <w:r>
        <w:rPr>
          <w:rFonts w:ascii="Times New Roman" w:hAnsi="Times New Roman" w:cs="Times New Roman"/>
          <w:i/>
          <w:iCs/>
          <w:sz w:val="24"/>
          <w:szCs w:val="24"/>
        </w:rPr>
        <w:t>Code:</w:t>
      </w:r>
    </w:p>
    <w:p w14:paraId="24C0FF19" w14:textId="77777777" w:rsidR="006277E4" w:rsidRDefault="006277E4" w:rsidP="00E224C4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B5ECC2D" w14:textId="1B3775BD" w:rsidR="003971E1" w:rsidRDefault="00064DEA" w:rsidP="00E224C4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Part i</w:t>
      </w:r>
      <w:r w:rsidR="00991C6C">
        <w:rPr>
          <w:rFonts w:ascii="Times New Roman" w:hAnsi="Times New Roman" w:cs="Times New Roman"/>
          <w:b/>
          <w:bCs/>
          <w:sz w:val="24"/>
          <w:szCs w:val="24"/>
        </w:rPr>
        <w:t>i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A460DC9" w14:textId="4286CDE6" w:rsidR="00064DEA" w:rsidRDefault="00064DEA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Code:</w:t>
      </w:r>
    </w:p>
    <w:p w14:paraId="4895C4C6" w14:textId="3FA566B1" w:rsidR="00BF1928" w:rsidRDefault="000D105A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69974975" wp14:editId="25FAD90D">
            <wp:extent cx="3613203" cy="3482340"/>
            <wp:effectExtent l="0" t="0" r="6350" b="3810"/>
            <wp:docPr id="140" name="Picture 1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Tex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2159" cy="349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15CAE" w14:textId="23658551" w:rsidR="000D105A" w:rsidRDefault="000D105A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5057830F" wp14:editId="270EA9ED">
            <wp:extent cx="3495140" cy="3337560"/>
            <wp:effectExtent l="0" t="0" r="0" b="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7574" cy="333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49C37" w14:textId="18F632DA" w:rsidR="000D105A" w:rsidRDefault="000D105A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489909FD" wp14:editId="407EC87C">
            <wp:extent cx="3497580" cy="3548026"/>
            <wp:effectExtent l="0" t="0" r="7620" b="0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2866" cy="355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78F6D" w14:textId="04662F2E" w:rsidR="00064DEA" w:rsidRDefault="00064DEA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5F2C9E5F" w14:textId="073B2DEE" w:rsidR="00064DEA" w:rsidRDefault="00064DEA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Output:</w:t>
      </w:r>
    </w:p>
    <w:p w14:paraId="045DA99A" w14:textId="42159AB4" w:rsidR="00064DEA" w:rsidRDefault="00064DEA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Original Lena Image and MSE Plot:</w:t>
      </w:r>
    </w:p>
    <w:p w14:paraId="51DCBB43" w14:textId="246919D6" w:rsidR="00064DEA" w:rsidRDefault="008B239D" w:rsidP="00E224C4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9C86AE" wp14:editId="7BC64433">
            <wp:extent cx="2277533" cy="2277533"/>
            <wp:effectExtent l="0" t="0" r="8890" b="8890"/>
            <wp:docPr id="120" name="Picture 120" descr="A person wearing a ha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person wearing a hat&#10;&#10;Description automatically generated with medium confidenc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3605" cy="228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24FED7" wp14:editId="3E999154">
            <wp:extent cx="3454400" cy="2590800"/>
            <wp:effectExtent l="0" t="0" r="0" b="0"/>
            <wp:docPr id="127" name="Picture 12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Chart, line char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076" cy="260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0E3CE" w14:textId="51EBD12A" w:rsidR="008B239D" w:rsidRDefault="008B239D" w:rsidP="00E224C4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5EC41518" w14:textId="236A1595" w:rsidR="004B3F41" w:rsidRDefault="004B3F41" w:rsidP="00E224C4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7CAC321" w14:textId="78ACA632" w:rsidR="004B3F41" w:rsidRDefault="004B3F41" w:rsidP="00E224C4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270CADF" w14:textId="0C23867C" w:rsidR="004B3F41" w:rsidRDefault="004B3F41" w:rsidP="00E224C4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9EB02BC" w14:textId="57D4CF45" w:rsidR="004B3F41" w:rsidRDefault="004B3F41" w:rsidP="00E224C4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A207644" w14:textId="6A65CD44" w:rsidR="004B3F41" w:rsidRDefault="004B3F41" w:rsidP="00E224C4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5E809D3E" w14:textId="071D30D0" w:rsidR="004B3F41" w:rsidRDefault="004B3F41" w:rsidP="00E224C4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C8D2FBF" w14:textId="77777777" w:rsidR="004B3F41" w:rsidRDefault="004B3F41" w:rsidP="00E224C4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6282D00" w14:textId="6DA644CB" w:rsidR="008B239D" w:rsidRDefault="008B239D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lastRenderedPageBreak/>
        <w:t>Original Diver Image and MSE Plot:</w:t>
      </w:r>
    </w:p>
    <w:p w14:paraId="1AD33F02" w14:textId="2099A5CD" w:rsidR="008B239D" w:rsidRDefault="00E51E69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52CD5D74" wp14:editId="22592695">
            <wp:extent cx="2263428" cy="1371600"/>
            <wp:effectExtent l="0" t="0" r="3810" b="0"/>
            <wp:docPr id="128" name="Picture 128" descr="A scuba diver in the wa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A scuba diver in the water&#10;&#10;Description automatically generated with low confidenc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3472" cy="138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64AD"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442CDEFA" wp14:editId="2D69148B">
            <wp:extent cx="3437467" cy="2578100"/>
            <wp:effectExtent l="0" t="0" r="0" b="0"/>
            <wp:docPr id="129" name="Picture 12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Char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5302" cy="258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1D5D9" w14:textId="248FED86" w:rsidR="00C06E42" w:rsidRDefault="00C06E42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4097FF47" w14:textId="455D85A8" w:rsidR="00E22947" w:rsidRDefault="00E22947" w:rsidP="00E224C4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A likely reason for the stark gap in MSE between the uniform quantization and Lloyd-Max quantization methods, and perhaps a primary reason for why the Lloyd-Max quantizer outperforms the uniform quantizer, is due to the fact that the Lloyd-Max quantizer establishes intensity levels that are closer to the average intensity level of the original image than the uniform quantizer. This means that the gaps between the Lloyd-Max intensity levels will be smaller than the gab between the uniform intensity levels, resulting in lower error. </w:t>
      </w:r>
      <w:r w:rsidR="00467F16">
        <w:rPr>
          <w:rFonts w:ascii="Times New Roman" w:hAnsi="Times New Roman" w:cs="Times New Roman"/>
          <w:sz w:val="24"/>
          <w:szCs w:val="24"/>
        </w:rPr>
        <w:t xml:space="preserve">This is the reason why the uniform quantizer produces such a large 1-bit MSE value – is that the </w:t>
      </w:r>
      <w:r w:rsidR="006F4348">
        <w:rPr>
          <w:rFonts w:ascii="Times New Roman" w:hAnsi="Times New Roman" w:cs="Times New Roman"/>
          <w:sz w:val="24"/>
          <w:szCs w:val="24"/>
        </w:rPr>
        <w:t>1-bit</w:t>
      </w:r>
      <w:r w:rsidR="00467F16">
        <w:rPr>
          <w:rFonts w:ascii="Times New Roman" w:hAnsi="Times New Roman" w:cs="Times New Roman"/>
          <w:sz w:val="24"/>
          <w:szCs w:val="24"/>
        </w:rPr>
        <w:t xml:space="preserve"> quantizer produces intensity levels at the most extreme ends of the pixel intensity spectrum (on </w:t>
      </w:r>
      <w:proofErr w:type="gramStart"/>
      <w:r w:rsidR="00467F16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="00467F16">
        <w:rPr>
          <w:rFonts w:ascii="Times New Roman" w:hAnsi="Times New Roman" w:cs="Times New Roman"/>
          <w:sz w:val="24"/>
          <w:szCs w:val="24"/>
        </w:rPr>
        <w:t xml:space="preserve"> 8-bit scale, that is).</w:t>
      </w:r>
    </w:p>
    <w:p w14:paraId="6DA9C02E" w14:textId="4E35795D" w:rsidR="006C379B" w:rsidRPr="00BC5E16" w:rsidRDefault="006F4348" w:rsidP="00E224C4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As the bits increase, the gap decreases between the two quantizers since the levels produced by both start to become closer to the levels in the 8-bit image, therefore reducing the error</w:t>
      </w:r>
      <w:r w:rsidR="00A43BB8">
        <w:rPr>
          <w:rFonts w:ascii="Times New Roman" w:hAnsi="Times New Roman" w:cs="Times New Roman"/>
          <w:sz w:val="24"/>
          <w:szCs w:val="24"/>
        </w:rPr>
        <w:t>.</w:t>
      </w:r>
    </w:p>
    <w:p w14:paraId="6DB4090B" w14:textId="587F9121" w:rsidR="006C379B" w:rsidRDefault="006C379B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30EF972D" w14:textId="72875A4F" w:rsidR="001F0743" w:rsidRDefault="001F0743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4DA0750C" w14:textId="1FB71A03" w:rsidR="001F0743" w:rsidRDefault="001F0743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4E6DB7F6" w14:textId="62372E29" w:rsidR="001F0743" w:rsidRDefault="001F0743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79F2B3E8" w14:textId="6EECC364" w:rsidR="001F0743" w:rsidRDefault="001F0743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0C10B3C4" w14:textId="77CD10FC" w:rsidR="001F0743" w:rsidRDefault="001F0743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111188E3" w14:textId="68BD3152" w:rsidR="001F0743" w:rsidRDefault="001F0743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3D1A1438" w14:textId="2C8684BB" w:rsidR="001F0743" w:rsidRDefault="001F0743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3F9ED259" w14:textId="4AF8870F" w:rsidR="001F0743" w:rsidRDefault="001F0743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3B62256A" w14:textId="3F421A9D" w:rsidR="001F0743" w:rsidRDefault="001F0743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6603E155" w14:textId="3DE87416" w:rsidR="001F0743" w:rsidRDefault="001F0743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19BA53A6" w14:textId="1C27D11D" w:rsidR="001F0743" w:rsidRDefault="001F0743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3E8DF5CA" w14:textId="671B1F52" w:rsidR="001F0743" w:rsidRDefault="001F0743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168D7DEF" w14:textId="4D24F7F0" w:rsidR="001F0743" w:rsidRDefault="001F0743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1E48A248" w14:textId="638673CE" w:rsidR="001F0743" w:rsidRDefault="001F0743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381582E6" w14:textId="2C4B7BF6" w:rsidR="001F0743" w:rsidRDefault="001F0743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66DF4E01" w14:textId="1FC05AB3" w:rsidR="001F0743" w:rsidRDefault="001F0743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316452CE" w14:textId="77777777" w:rsidR="001F0743" w:rsidRDefault="001F0743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4245EA53" w14:textId="3A0022CF" w:rsidR="006C379B" w:rsidRDefault="006C379B" w:rsidP="006C379B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Part ii</w:t>
      </w:r>
      <w:r>
        <w:rPr>
          <w:rFonts w:ascii="Times New Roman" w:hAnsi="Times New Roman" w:cs="Times New Roman"/>
          <w:b/>
          <w:bCs/>
          <w:sz w:val="24"/>
          <w:szCs w:val="24"/>
        </w:rPr>
        <w:t>i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0F3B5609" w14:textId="77777777" w:rsidR="006C379B" w:rsidRDefault="006C379B" w:rsidP="006C379B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Code:</w:t>
      </w:r>
    </w:p>
    <w:p w14:paraId="72604F9D" w14:textId="25A31A9E" w:rsidR="006C379B" w:rsidRDefault="00066DC4" w:rsidP="006C379B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7D40E408" wp14:editId="4C0C23C6">
            <wp:extent cx="3512820" cy="3332675"/>
            <wp:effectExtent l="0" t="0" r="0" b="1270"/>
            <wp:docPr id="139" name="Picture 1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8098" cy="334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6BB0" w14:textId="77777777" w:rsidR="00066DC4" w:rsidRDefault="00066DC4" w:rsidP="006C379B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73DB2AA6" w14:textId="77777777" w:rsidR="006C379B" w:rsidRDefault="006C379B" w:rsidP="006C379B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Output:</w:t>
      </w:r>
    </w:p>
    <w:p w14:paraId="5EA38583" w14:textId="3014387E" w:rsidR="006C379B" w:rsidRDefault="006B1A69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Equalized Lena Image and MSE Plots:</w:t>
      </w:r>
    </w:p>
    <w:p w14:paraId="69A7D594" w14:textId="47A67465" w:rsidR="00A12337" w:rsidRDefault="008E10B8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5B74375C" wp14:editId="1D203A5D">
            <wp:extent cx="2201333" cy="2201333"/>
            <wp:effectExtent l="0" t="0" r="8890" b="8890"/>
            <wp:docPr id="132" name="Picture 132" descr="A person wearing a ha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A person wearing a hat&#10;&#10;Description automatically generated with medium confidenc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8901" cy="220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7BF10C83" wp14:editId="63B4F900">
            <wp:extent cx="3431821" cy="2573866"/>
            <wp:effectExtent l="0" t="0" r="0" b="0"/>
            <wp:docPr id="133" name="Picture 13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Chart, line chart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6715" cy="259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6E081" w14:textId="218F56C6" w:rsidR="00A12337" w:rsidRDefault="00A12337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Equalized Diver Image and MSE Plots:</w:t>
      </w:r>
    </w:p>
    <w:p w14:paraId="13009DC9" w14:textId="0ECAC96B" w:rsidR="00A12337" w:rsidRDefault="008F30A7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7B75EF5C" wp14:editId="50900E9F">
            <wp:extent cx="2221452" cy="1346200"/>
            <wp:effectExtent l="0" t="0" r="7620" b="6350"/>
            <wp:docPr id="137" name="Picture 137" descr="A picture containing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A picture containing outdoor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0779" cy="135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40958229" wp14:editId="62721436">
            <wp:extent cx="3414607" cy="2560953"/>
            <wp:effectExtent l="0" t="0" r="0" b="0"/>
            <wp:docPr id="138" name="Picture 13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Chart, line chart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716" cy="257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DD98D" w14:textId="06AFBB3C" w:rsidR="00174C91" w:rsidRDefault="00174C91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1EAEAB70" w14:textId="2AA190B8" w:rsidR="00174C91" w:rsidRDefault="00174C91" w:rsidP="00E224C4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Here, after equalization, the gap between the two quantizers has moderately decreased. </w:t>
      </w:r>
      <w:r w:rsidR="009C411A">
        <w:rPr>
          <w:rFonts w:ascii="Times New Roman" w:hAnsi="Times New Roman" w:cs="Times New Roman"/>
          <w:sz w:val="24"/>
          <w:szCs w:val="24"/>
        </w:rPr>
        <w:t>It is clear that the uniform quantizer performs better after an image has been equalized, while the Lloyd-Max quantizer performs slightly weaker than when the images were not equalized.</w:t>
      </w:r>
    </w:p>
    <w:p w14:paraId="1339A336" w14:textId="66829A63" w:rsidR="009C411A" w:rsidRDefault="009C411A" w:rsidP="00E224C4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A probable explanation for this could be that due to the increased contrast in the images after equalization</w:t>
      </w:r>
      <w:r w:rsidR="003E6391">
        <w:rPr>
          <w:rFonts w:ascii="Times New Roman" w:hAnsi="Times New Roman" w:cs="Times New Roman"/>
          <w:sz w:val="24"/>
          <w:szCs w:val="24"/>
        </w:rPr>
        <w:t xml:space="preserve">. The increased contrast would benefit the uniform quantizer since there would exist more pixels on the lower ends of the 8-bit intensity spectrum, thus reducing the error between regions closer to intensities 0 and 255. </w:t>
      </w:r>
      <w:r w:rsidR="008B680A">
        <w:rPr>
          <w:rFonts w:ascii="Times New Roman" w:hAnsi="Times New Roman" w:cs="Times New Roman"/>
          <w:sz w:val="24"/>
          <w:szCs w:val="24"/>
        </w:rPr>
        <w:t xml:space="preserve">This would not benefit the Lloyd-Max quantizer since the number of pixels closer to the Lloyd-Max intensity levels would decrease, and thus, the error would increase due to the distribution of intensities further away from the Lloyd-Max intensities. </w:t>
      </w:r>
    </w:p>
    <w:p w14:paraId="3B69A39A" w14:textId="5EB62A67" w:rsidR="00DB7C6B" w:rsidRDefault="00DB7C6B" w:rsidP="00E224C4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17F7ABC" w14:textId="24B12ACC" w:rsidR="00DB7C6B" w:rsidRDefault="00DB7C6B" w:rsidP="00E224C4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Part iv:</w:t>
      </w:r>
    </w:p>
    <w:p w14:paraId="0ED68D6F" w14:textId="2942CEEA" w:rsidR="000049A6" w:rsidRDefault="00DB7C6B" w:rsidP="00E224C4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1225AB">
        <w:rPr>
          <w:rFonts w:ascii="Times New Roman" w:hAnsi="Times New Roman" w:cs="Times New Roman"/>
          <w:sz w:val="24"/>
          <w:szCs w:val="24"/>
        </w:rPr>
        <w:t xml:space="preserve">I believe that the MSE of the Lloyd-Max quantizer stays close to zero for 7-bit quantization due to the fact that </w:t>
      </w:r>
      <w:r w:rsidR="000049A6">
        <w:rPr>
          <w:rFonts w:ascii="Times New Roman" w:hAnsi="Times New Roman" w:cs="Times New Roman"/>
          <w:sz w:val="24"/>
          <w:szCs w:val="24"/>
        </w:rPr>
        <w:t>by nature, the</w:t>
      </w:r>
      <w:r w:rsidR="00C017F4">
        <w:rPr>
          <w:rFonts w:ascii="Times New Roman" w:hAnsi="Times New Roman" w:cs="Times New Roman"/>
          <w:sz w:val="24"/>
          <w:szCs w:val="24"/>
        </w:rPr>
        <w:t xml:space="preserve"> </w:t>
      </w:r>
      <w:r w:rsidR="009407A2">
        <w:rPr>
          <w:rFonts w:ascii="Times New Roman" w:hAnsi="Times New Roman" w:cs="Times New Roman"/>
          <w:sz w:val="24"/>
          <w:szCs w:val="24"/>
        </w:rPr>
        <w:t>Lloyd-Max quantizer locates the optimal threshold locations for a given image</w:t>
      </w:r>
      <w:r w:rsidR="000049A6">
        <w:rPr>
          <w:rFonts w:ascii="Times New Roman" w:hAnsi="Times New Roman" w:cs="Times New Roman"/>
          <w:sz w:val="24"/>
          <w:szCs w:val="24"/>
        </w:rPr>
        <w:t>.</w:t>
      </w:r>
      <w:r w:rsidR="009407A2">
        <w:rPr>
          <w:rFonts w:ascii="Times New Roman" w:hAnsi="Times New Roman" w:cs="Times New Roman"/>
          <w:sz w:val="24"/>
          <w:szCs w:val="24"/>
        </w:rPr>
        <w:t xml:space="preserve"> </w:t>
      </w:r>
      <w:r w:rsidR="000049A6">
        <w:rPr>
          <w:rFonts w:ascii="Times New Roman" w:hAnsi="Times New Roman" w:cs="Times New Roman"/>
          <w:sz w:val="24"/>
          <w:szCs w:val="24"/>
        </w:rPr>
        <w:t>T</w:t>
      </w:r>
      <w:r w:rsidR="009407A2">
        <w:rPr>
          <w:rFonts w:ascii="Times New Roman" w:hAnsi="Times New Roman" w:cs="Times New Roman"/>
          <w:sz w:val="24"/>
          <w:szCs w:val="24"/>
        </w:rPr>
        <w:t xml:space="preserve">he </w:t>
      </w:r>
      <w:r w:rsidR="00A54166">
        <w:rPr>
          <w:rFonts w:ascii="Times New Roman" w:hAnsi="Times New Roman" w:cs="Times New Roman"/>
          <w:sz w:val="24"/>
          <w:szCs w:val="24"/>
        </w:rPr>
        <w:t>thresholds given by the 7-bit quantizer remain close to the concentrations of intensities resulting from the equaliz</w:t>
      </w:r>
      <w:r w:rsidR="00FD2E1D">
        <w:rPr>
          <w:rFonts w:ascii="Times New Roman" w:hAnsi="Times New Roman" w:cs="Times New Roman"/>
          <w:sz w:val="24"/>
          <w:szCs w:val="24"/>
        </w:rPr>
        <w:t>ation</w:t>
      </w:r>
      <w:r w:rsidR="00A95338">
        <w:rPr>
          <w:rFonts w:ascii="Times New Roman" w:hAnsi="Times New Roman" w:cs="Times New Roman"/>
          <w:sz w:val="24"/>
          <w:szCs w:val="24"/>
        </w:rPr>
        <w:t xml:space="preserve"> </w:t>
      </w:r>
      <w:r w:rsidR="00C034D0">
        <w:rPr>
          <w:rFonts w:ascii="Times New Roman" w:hAnsi="Times New Roman" w:cs="Times New Roman"/>
          <w:sz w:val="24"/>
          <w:szCs w:val="24"/>
        </w:rPr>
        <w:t>since the quantizer is actively seeking those points</w:t>
      </w:r>
      <w:r w:rsidR="003B450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308A8CD" w14:textId="7E406004" w:rsidR="00741E2C" w:rsidRDefault="00741E2C" w:rsidP="00E224C4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6B0655B" w14:textId="382D0DD4" w:rsidR="00741E2C" w:rsidRDefault="00741E2C" w:rsidP="00E224C4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3785994" w14:textId="2B115B42" w:rsidR="00741E2C" w:rsidRDefault="00741E2C" w:rsidP="00E224C4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53E6BA4F" w14:textId="55863F8A" w:rsidR="00741E2C" w:rsidRDefault="00741E2C" w:rsidP="00E224C4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A407EFB" w14:textId="3754219A" w:rsidR="00741E2C" w:rsidRDefault="00741E2C" w:rsidP="00E224C4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199D030" w14:textId="74D48099" w:rsidR="00741E2C" w:rsidRDefault="00741E2C" w:rsidP="00E224C4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7567282" w14:textId="6A73A1B1" w:rsidR="00741E2C" w:rsidRDefault="00741E2C" w:rsidP="00E224C4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10EF38A" w14:textId="65A1F914" w:rsidR="00741E2C" w:rsidRDefault="00741E2C" w:rsidP="00E224C4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1DD6F87" w14:textId="770C39CC" w:rsidR="00741E2C" w:rsidRDefault="00741E2C" w:rsidP="00E224C4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B124A4F" w14:textId="77B994A2" w:rsidR="00741E2C" w:rsidRDefault="00741E2C" w:rsidP="00E224C4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588062F" w14:textId="6E621250" w:rsidR="00741E2C" w:rsidRDefault="00741E2C" w:rsidP="00E224C4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3656DB7" w14:textId="252ED9A0" w:rsidR="00741E2C" w:rsidRDefault="00741E2C" w:rsidP="00E224C4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15FA84B" w14:textId="1DC7FE92" w:rsidR="00741E2C" w:rsidRDefault="00741E2C" w:rsidP="00E224C4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600B76FA" w14:textId="32E02E5C" w:rsidR="00741E2C" w:rsidRDefault="00741E2C" w:rsidP="00E224C4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5D5F5B95" w14:textId="21056C26" w:rsidR="00741E2C" w:rsidRDefault="00741E2C" w:rsidP="00E224C4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Problem 4:</w:t>
      </w:r>
    </w:p>
    <w:p w14:paraId="6812BC54" w14:textId="2D25699D" w:rsidR="00741E2C" w:rsidRDefault="00741E2C" w:rsidP="00E224C4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Part i:</w:t>
      </w:r>
    </w:p>
    <w:p w14:paraId="0F517CA9" w14:textId="58683787" w:rsidR="00741E2C" w:rsidRDefault="00516B77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Code:</w:t>
      </w:r>
    </w:p>
    <w:p w14:paraId="312714FA" w14:textId="232FA92F" w:rsidR="00516B77" w:rsidRDefault="009B2DD3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2F6FEA80" wp14:editId="10CCFDC2">
            <wp:extent cx="3604260" cy="3221885"/>
            <wp:effectExtent l="0" t="0" r="0" b="0"/>
            <wp:docPr id="143" name="Picture 1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Text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574" cy="322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A4244" w14:textId="6BF226C0" w:rsidR="009B2DD3" w:rsidRDefault="009B2DD3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43C5887D" wp14:editId="4B19555C">
            <wp:extent cx="4099560" cy="1447110"/>
            <wp:effectExtent l="0" t="0" r="0" b="1270"/>
            <wp:docPr id="144" name="Picture 1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Text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019" cy="145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E8D94" w14:textId="5EAD9F90" w:rsidR="00095F95" w:rsidRDefault="00095F95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45CF496E" w14:textId="3C40CCF0" w:rsidR="00F94016" w:rsidRDefault="00F94016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1D02F412" w14:textId="155A2B10" w:rsidR="00F94016" w:rsidRDefault="00F94016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3F32B418" w14:textId="1733C7CD" w:rsidR="00F94016" w:rsidRDefault="00F94016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3884B719" w14:textId="567119B1" w:rsidR="00F94016" w:rsidRDefault="00F94016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4BF36C73" w14:textId="549446C0" w:rsidR="00F94016" w:rsidRDefault="00F94016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576B1ED2" w14:textId="438A4DC8" w:rsidR="00F94016" w:rsidRDefault="00F94016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2BD6D649" w14:textId="6BE7862F" w:rsidR="00F94016" w:rsidRDefault="00F94016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2C13A6D9" w14:textId="08F48A5C" w:rsidR="00F94016" w:rsidRDefault="00F94016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286C8F64" w14:textId="67C5A9FF" w:rsidR="00F94016" w:rsidRDefault="00F94016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25177E18" w14:textId="114D2C1F" w:rsidR="00F94016" w:rsidRDefault="00F94016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58A26D17" w14:textId="6A3FDE4D" w:rsidR="00F94016" w:rsidRDefault="00F94016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2F400CBC" w14:textId="47355D31" w:rsidR="00F94016" w:rsidRDefault="00F94016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6544F2EC" w14:textId="21282493" w:rsidR="00F94016" w:rsidRDefault="00F94016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1C0FD0E7" w14:textId="25CDFBEC" w:rsidR="00F94016" w:rsidRDefault="00F94016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6A464394" w14:textId="249B8379" w:rsidR="00F94016" w:rsidRDefault="00F94016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7D0F7259" w14:textId="77777777" w:rsidR="00F94016" w:rsidRDefault="00F94016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528BFFE2" w14:textId="02DC6029" w:rsidR="00516B77" w:rsidRDefault="00516B77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lastRenderedPageBreak/>
        <w:t>Output:</w:t>
      </w:r>
    </w:p>
    <w:p w14:paraId="5B61AE41" w14:textId="3DFAA56F" w:rsidR="00516B77" w:rsidRDefault="00074810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Original Image:</w:t>
      </w:r>
    </w:p>
    <w:p w14:paraId="53A97BC6" w14:textId="1FD066C0" w:rsidR="00074810" w:rsidRDefault="00553FD1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7B76CFDA" wp14:editId="1F68C8FE">
            <wp:extent cx="4226560" cy="3169920"/>
            <wp:effectExtent l="0" t="0" r="2540" b="0"/>
            <wp:docPr id="145" name="Picture 145" descr="A picture containing sky, outdoor, tree,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A picture containing sky, outdoor, tree, building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656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28521" w14:textId="10BA115E" w:rsidR="00553FD1" w:rsidRDefault="00553FD1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4D38F679" w14:textId="33D30890" w:rsidR="00553FD1" w:rsidRDefault="00822269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Zoomed-in</w:t>
      </w:r>
      <w:r w:rsidR="00553FD1">
        <w:rPr>
          <w:rFonts w:ascii="Times New Roman" w:hAnsi="Times New Roman" w:cs="Times New Roman"/>
          <w:i/>
          <w:iCs/>
          <w:sz w:val="24"/>
          <w:szCs w:val="24"/>
        </w:rPr>
        <w:t xml:space="preserve"> Original:</w:t>
      </w:r>
    </w:p>
    <w:p w14:paraId="640EB866" w14:textId="691CCBDF" w:rsidR="00553FD1" w:rsidRDefault="00933B83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72031903" wp14:editId="25466111">
            <wp:extent cx="3009900" cy="3009900"/>
            <wp:effectExtent l="0" t="0" r="0" b="0"/>
            <wp:docPr id="146" name="Picture 146" descr="A picture containing outdoor, d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picture containing outdoor, day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62113" w14:textId="1BEFA16F" w:rsidR="00AC29AF" w:rsidRDefault="00AC29AF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445C60B2" w14:textId="77777777" w:rsidR="00E40904" w:rsidRDefault="00E40904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5570F86A" w14:textId="77777777" w:rsidR="00E40904" w:rsidRDefault="00E40904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3E739E09" w14:textId="77777777" w:rsidR="00E40904" w:rsidRDefault="00E40904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5371BF3D" w14:textId="77777777" w:rsidR="00E40904" w:rsidRDefault="00E40904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3372214C" w14:textId="77777777" w:rsidR="00E40904" w:rsidRDefault="00E40904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3624D287" w14:textId="77777777" w:rsidR="003C15D5" w:rsidRDefault="003C15D5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5310D665" w14:textId="3591D1A7" w:rsidR="00AC29AF" w:rsidRDefault="00AC29AF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lastRenderedPageBreak/>
        <w:t>Quantized Image:</w:t>
      </w:r>
    </w:p>
    <w:p w14:paraId="1B69455C" w14:textId="569C1580" w:rsidR="00AC29AF" w:rsidRDefault="00E40904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3502D819" wp14:editId="2EAEBE82">
            <wp:extent cx="4358640" cy="3268980"/>
            <wp:effectExtent l="0" t="0" r="3810" b="7620"/>
            <wp:docPr id="147" name="Picture 147" descr="A picture containing tree, sky, outdoor,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A picture containing tree, sky, outdoor, building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A824" w14:textId="1DCC4259" w:rsidR="0090275A" w:rsidRDefault="0090275A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401A1EEF" w14:textId="3B475F69" w:rsidR="0090275A" w:rsidRDefault="0090275A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Zoomed-in Quantized Image:</w:t>
      </w:r>
    </w:p>
    <w:p w14:paraId="3C24079A" w14:textId="1FC4152C" w:rsidR="0090275A" w:rsidRDefault="009567BA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406D07A9" wp14:editId="6F1E67F6">
            <wp:extent cx="2857500" cy="2857500"/>
            <wp:effectExtent l="0" t="0" r="0" b="0"/>
            <wp:docPr id="148" name="Picture 14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Chart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BB239" w14:textId="2574C770" w:rsidR="00516B77" w:rsidRDefault="00516B77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0C13E1EB" w14:textId="71CE99C2" w:rsidR="00574A82" w:rsidRDefault="00574A82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1DED99D2" w14:textId="3F32C7F5" w:rsidR="00574A82" w:rsidRDefault="00574A82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1A2DE476" w14:textId="6DA25044" w:rsidR="00574A82" w:rsidRDefault="00574A82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06EE32E6" w14:textId="7B234E22" w:rsidR="00574A82" w:rsidRDefault="00574A82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1479717B" w14:textId="12032A5E" w:rsidR="00574A82" w:rsidRDefault="00574A82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1E7D11D8" w14:textId="3F226010" w:rsidR="00574A82" w:rsidRDefault="00574A82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24CC226D" w14:textId="77777777" w:rsidR="00574A82" w:rsidRDefault="00574A82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1A3291B2" w14:textId="6883172D" w:rsidR="00610677" w:rsidRDefault="00610677" w:rsidP="00E224C4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Part ii:</w:t>
      </w:r>
    </w:p>
    <w:p w14:paraId="6D3C9544" w14:textId="4FB051EA" w:rsidR="00903155" w:rsidRDefault="00610677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Code:</w:t>
      </w:r>
      <w:r>
        <w:rPr>
          <w:rFonts w:ascii="Times New Roman" w:hAnsi="Times New Roman" w:cs="Times New Roman"/>
          <w:i/>
          <w:iCs/>
          <w:sz w:val="24"/>
          <w:szCs w:val="24"/>
        </w:rPr>
        <w:br/>
      </w:r>
      <w:r w:rsidR="004130CA"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12B400FA" wp14:editId="5EE69A0A">
            <wp:extent cx="4112759" cy="3543300"/>
            <wp:effectExtent l="0" t="0" r="2540" b="0"/>
            <wp:docPr id="149" name="Picture 1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7228" cy="354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6782" w14:textId="1BF32E67" w:rsidR="004130CA" w:rsidRDefault="004130CA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5B47F537" wp14:editId="25BE560E">
            <wp:extent cx="4112260" cy="2425179"/>
            <wp:effectExtent l="0" t="0" r="2540" b="0"/>
            <wp:docPr id="150" name="Picture 1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Text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038" cy="243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BB804" w14:textId="77777777" w:rsidR="00654A0C" w:rsidRDefault="00654A0C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12185E7A" w14:textId="77777777" w:rsidR="00654A0C" w:rsidRDefault="00654A0C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61B5321C" w14:textId="77777777" w:rsidR="00654A0C" w:rsidRDefault="00654A0C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4568496A" w14:textId="77777777" w:rsidR="00654A0C" w:rsidRDefault="00654A0C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2BDCC925" w14:textId="77777777" w:rsidR="00654A0C" w:rsidRDefault="00654A0C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103603DA" w14:textId="77777777" w:rsidR="00654A0C" w:rsidRDefault="00654A0C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117C7365" w14:textId="77777777" w:rsidR="00654A0C" w:rsidRDefault="00654A0C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02237A2D" w14:textId="77777777" w:rsidR="00654A0C" w:rsidRDefault="00654A0C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21D85F4A" w14:textId="77777777" w:rsidR="00786F61" w:rsidRDefault="00786F61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31AD6CC2" w14:textId="77777777" w:rsidR="00786F61" w:rsidRDefault="00786F61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081D095F" w14:textId="2EBD5D34" w:rsidR="00610677" w:rsidRDefault="00610677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lastRenderedPageBreak/>
        <w:t>Output:</w:t>
      </w:r>
    </w:p>
    <w:p w14:paraId="479BEE16" w14:textId="7DBCD1B2" w:rsidR="00610677" w:rsidRDefault="00674E4D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Dithered Image:</w:t>
      </w:r>
    </w:p>
    <w:p w14:paraId="4FC58410" w14:textId="3503ED80" w:rsidR="00674E4D" w:rsidRDefault="008A3CC5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72BB1ABE" wp14:editId="61139D58">
            <wp:extent cx="4377713" cy="3284220"/>
            <wp:effectExtent l="0" t="0" r="3810" b="0"/>
            <wp:docPr id="151" name="Picture 151" descr="A structure outside with plants around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structure outside with plants around it&#10;&#10;Description automatically generated with low confidence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7837" cy="328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61B2" w14:textId="7FB68B61" w:rsidR="0079337A" w:rsidRDefault="0079337A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190DFE68" w14:textId="4888179A" w:rsidR="0079337A" w:rsidRDefault="0079337A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Zoomed-in Dithered Image:</w:t>
      </w:r>
    </w:p>
    <w:p w14:paraId="27FE5899" w14:textId="17385E9F" w:rsidR="008A3CC5" w:rsidRDefault="008A3CC5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6892CA4F" wp14:editId="4D138D74">
            <wp:extent cx="2781300" cy="2781300"/>
            <wp:effectExtent l="0" t="0" r="0" b="0"/>
            <wp:docPr id="152" name="Picture 15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Background pattern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AC153" w14:textId="77777777" w:rsidR="0079337A" w:rsidRDefault="0079337A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408F21D6" w14:textId="29B3E3F1" w:rsidR="00610677" w:rsidRDefault="00610677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753C6BB1" w14:textId="29FC48A8" w:rsidR="00706C3A" w:rsidRDefault="00706C3A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4E7C297A" w14:textId="0C4FFC00" w:rsidR="00706C3A" w:rsidRDefault="00706C3A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738334D5" w14:textId="0B8ECF5C" w:rsidR="00706C3A" w:rsidRDefault="00706C3A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00B5B931" w14:textId="568E4C30" w:rsidR="00706C3A" w:rsidRDefault="00706C3A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2C0DC0E8" w14:textId="26AE3FB4" w:rsidR="00706C3A" w:rsidRDefault="00706C3A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05CE9172" w14:textId="77777777" w:rsidR="00706C3A" w:rsidRDefault="00706C3A" w:rsidP="00E224C4">
      <w:pPr>
        <w:pStyle w:val="NoSpacing"/>
        <w:rPr>
          <w:rFonts w:ascii="Times New Roman" w:hAnsi="Times New Roman" w:cs="Times New Roman"/>
          <w:i/>
          <w:iCs/>
          <w:sz w:val="24"/>
          <w:szCs w:val="24"/>
        </w:rPr>
      </w:pPr>
    </w:p>
    <w:p w14:paraId="1D376EC8" w14:textId="1D7BF05D" w:rsidR="00610677" w:rsidRDefault="00610677" w:rsidP="00E224C4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Questions:</w:t>
      </w:r>
    </w:p>
    <w:p w14:paraId="36C0D882" w14:textId="3BBC7785" w:rsidR="00EB3AF9" w:rsidRDefault="00140A9B" w:rsidP="00E224C4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1)</w:t>
      </w:r>
    </w:p>
    <w:p w14:paraId="057DF9A3" w14:textId="6F3C8CC1" w:rsidR="003E0543" w:rsidRDefault="00972855" w:rsidP="00E224C4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The biggest difference between the two images is that the uniformly quantized image possesses far less detail than the dithered image. </w:t>
      </w:r>
      <w:r w:rsidR="002C3380">
        <w:rPr>
          <w:rFonts w:ascii="Times New Roman" w:hAnsi="Times New Roman" w:cs="Times New Roman"/>
          <w:sz w:val="24"/>
          <w:szCs w:val="24"/>
        </w:rPr>
        <w:t xml:space="preserve">And while it cannot be gleaned from far away, the dithered image has a “tiled” texture to it, where the pixels are weaved together </w:t>
      </w:r>
      <w:r w:rsidR="000143E2">
        <w:rPr>
          <w:rFonts w:ascii="Times New Roman" w:hAnsi="Times New Roman" w:cs="Times New Roman"/>
          <w:sz w:val="24"/>
          <w:szCs w:val="24"/>
        </w:rPr>
        <w:t>to give the illusion of more intensity values than there really are</w:t>
      </w:r>
      <w:r w:rsidR="00FC599D">
        <w:rPr>
          <w:rFonts w:ascii="Times New Roman" w:hAnsi="Times New Roman" w:cs="Times New Roman"/>
          <w:sz w:val="24"/>
          <w:szCs w:val="24"/>
        </w:rPr>
        <w:t>, and thus “smoothens” the image</w:t>
      </w:r>
      <w:r w:rsidR="000143E2">
        <w:rPr>
          <w:rFonts w:ascii="Times New Roman" w:hAnsi="Times New Roman" w:cs="Times New Roman"/>
          <w:sz w:val="24"/>
          <w:szCs w:val="24"/>
        </w:rPr>
        <w:t xml:space="preserve">. </w:t>
      </w:r>
      <w:r w:rsidR="00FC599D">
        <w:rPr>
          <w:rFonts w:ascii="Times New Roman" w:hAnsi="Times New Roman" w:cs="Times New Roman"/>
          <w:sz w:val="24"/>
          <w:szCs w:val="24"/>
        </w:rPr>
        <w:t>The texture of the quantized image is not as smooth</w:t>
      </w:r>
      <w:r w:rsidR="00393C0F">
        <w:rPr>
          <w:rFonts w:ascii="Times New Roman" w:hAnsi="Times New Roman" w:cs="Times New Roman"/>
          <w:sz w:val="24"/>
          <w:szCs w:val="24"/>
        </w:rPr>
        <w:t>, and the jumps between the intensity values are far more prominent</w:t>
      </w:r>
      <w:r w:rsidR="00184E9A">
        <w:rPr>
          <w:rFonts w:ascii="Times New Roman" w:hAnsi="Times New Roman" w:cs="Times New Roman"/>
          <w:sz w:val="24"/>
          <w:szCs w:val="24"/>
        </w:rPr>
        <w:t xml:space="preserve"> due to the restrictions on the intensity levels.</w:t>
      </w:r>
      <w:r w:rsidR="00981A10">
        <w:rPr>
          <w:rFonts w:ascii="Times New Roman" w:hAnsi="Times New Roman" w:cs="Times New Roman"/>
          <w:sz w:val="24"/>
          <w:szCs w:val="24"/>
        </w:rPr>
        <w:t xml:space="preserve"> It should be noted that i</w:t>
      </w:r>
      <w:r w:rsidR="003E0543">
        <w:rPr>
          <w:rFonts w:ascii="Times New Roman" w:hAnsi="Times New Roman" w:cs="Times New Roman"/>
          <w:sz w:val="24"/>
          <w:szCs w:val="24"/>
        </w:rPr>
        <w:t>n this case, the colors on the dithering image look s</w:t>
      </w:r>
      <w:r w:rsidR="00981A10">
        <w:rPr>
          <w:rFonts w:ascii="Times New Roman" w:hAnsi="Times New Roman" w:cs="Times New Roman"/>
          <w:sz w:val="24"/>
          <w:szCs w:val="24"/>
        </w:rPr>
        <w:t xml:space="preserve">lightly stranger. </w:t>
      </w:r>
    </w:p>
    <w:p w14:paraId="20A44B70" w14:textId="59EECFFE" w:rsidR="00393C0F" w:rsidRDefault="00393C0F" w:rsidP="00E224C4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9AE27FA" w14:textId="706ABAE0" w:rsidR="00393C0F" w:rsidRDefault="00393C0F" w:rsidP="00E224C4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2) </w:t>
      </w:r>
    </w:p>
    <w:p w14:paraId="49901A49" w14:textId="5F985FD5" w:rsidR="00393C0F" w:rsidRDefault="00393C0F" w:rsidP="00E224C4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35099D">
        <w:rPr>
          <w:rFonts w:ascii="Times New Roman" w:hAnsi="Times New Roman" w:cs="Times New Roman"/>
          <w:sz w:val="24"/>
          <w:szCs w:val="24"/>
        </w:rPr>
        <w:t xml:space="preserve">The primary reason behind these differences is that the dithering algorithm </w:t>
      </w:r>
      <w:r w:rsidR="002F5ADA">
        <w:rPr>
          <w:rFonts w:ascii="Times New Roman" w:hAnsi="Times New Roman" w:cs="Times New Roman"/>
          <w:sz w:val="24"/>
          <w:szCs w:val="24"/>
        </w:rPr>
        <w:t xml:space="preserve">propagates the error between the original and quantized </w:t>
      </w:r>
      <w:r w:rsidR="00D26C5E">
        <w:rPr>
          <w:rFonts w:ascii="Times New Roman" w:hAnsi="Times New Roman" w:cs="Times New Roman"/>
          <w:sz w:val="24"/>
          <w:szCs w:val="24"/>
        </w:rPr>
        <w:t>pixels</w:t>
      </w:r>
      <w:r w:rsidR="002F5ADA">
        <w:rPr>
          <w:rFonts w:ascii="Times New Roman" w:hAnsi="Times New Roman" w:cs="Times New Roman"/>
          <w:sz w:val="24"/>
          <w:szCs w:val="24"/>
        </w:rPr>
        <w:t xml:space="preserve"> throughout the</w:t>
      </w:r>
      <w:r w:rsidR="00D26C5E">
        <w:rPr>
          <w:rFonts w:ascii="Times New Roman" w:hAnsi="Times New Roman" w:cs="Times New Roman"/>
          <w:sz w:val="24"/>
          <w:szCs w:val="24"/>
        </w:rPr>
        <w:t xml:space="preserve"> image. This is what leads to the “tiled” effect stated previously. </w:t>
      </w:r>
      <w:r w:rsidR="008F51FF">
        <w:rPr>
          <w:rFonts w:ascii="Times New Roman" w:hAnsi="Times New Roman" w:cs="Times New Roman"/>
          <w:sz w:val="24"/>
          <w:szCs w:val="24"/>
        </w:rPr>
        <w:t>The tiling gives the illusion that the</w:t>
      </w:r>
      <w:r w:rsidR="00C772D9">
        <w:rPr>
          <w:rFonts w:ascii="Times New Roman" w:hAnsi="Times New Roman" w:cs="Times New Roman"/>
          <w:sz w:val="24"/>
          <w:szCs w:val="24"/>
        </w:rPr>
        <w:t xml:space="preserve">re are more intensity values than exist given the number of desired layers. </w:t>
      </w:r>
      <w:r w:rsidR="003B3403">
        <w:rPr>
          <w:rFonts w:ascii="Times New Roman" w:hAnsi="Times New Roman" w:cs="Times New Roman"/>
          <w:sz w:val="24"/>
          <w:szCs w:val="24"/>
        </w:rPr>
        <w:t>This does not actually mean that there are an increased number of intensity layers than are desired.</w:t>
      </w:r>
      <w:r w:rsidR="00B64AF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3A14E96" w14:textId="00E8D4DA" w:rsidR="007061CE" w:rsidRPr="0035099D" w:rsidRDefault="007061CE" w:rsidP="00E224C4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The difference in terms of color is likely due to an error in propagating the pixel error throughout the image. </w:t>
      </w:r>
      <w:r w:rsidR="00CA320E">
        <w:rPr>
          <w:rFonts w:ascii="Times New Roman" w:hAnsi="Times New Roman" w:cs="Times New Roman"/>
          <w:sz w:val="24"/>
          <w:szCs w:val="24"/>
        </w:rPr>
        <w:t>As a result, some of the pixels appear distorted, and do not reflect the original colors of the image.</w:t>
      </w:r>
      <w:r w:rsidR="00EA59D8">
        <w:rPr>
          <w:rFonts w:ascii="Times New Roman" w:hAnsi="Times New Roman" w:cs="Times New Roman"/>
          <w:sz w:val="24"/>
          <w:szCs w:val="24"/>
        </w:rPr>
        <w:t xml:space="preserve"> This is likely not a flaw in the algorithm itself, but a flaw in managing the overflow of datatypes. </w:t>
      </w:r>
    </w:p>
    <w:sectPr w:rsidR="007061CE" w:rsidRPr="003509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41C3"/>
    <w:rsid w:val="000036F5"/>
    <w:rsid w:val="000049A6"/>
    <w:rsid w:val="00012FDF"/>
    <w:rsid w:val="000143E2"/>
    <w:rsid w:val="00016E78"/>
    <w:rsid w:val="00020097"/>
    <w:rsid w:val="00020717"/>
    <w:rsid w:val="0002199E"/>
    <w:rsid w:val="00022DE3"/>
    <w:rsid w:val="00024453"/>
    <w:rsid w:val="00044323"/>
    <w:rsid w:val="00050BDA"/>
    <w:rsid w:val="00055049"/>
    <w:rsid w:val="00055E1A"/>
    <w:rsid w:val="00062008"/>
    <w:rsid w:val="00064DEA"/>
    <w:rsid w:val="00066DC4"/>
    <w:rsid w:val="000675AE"/>
    <w:rsid w:val="00072745"/>
    <w:rsid w:val="00074810"/>
    <w:rsid w:val="0007560F"/>
    <w:rsid w:val="00086BE7"/>
    <w:rsid w:val="00095F95"/>
    <w:rsid w:val="000B4625"/>
    <w:rsid w:val="000B7BC0"/>
    <w:rsid w:val="000C4457"/>
    <w:rsid w:val="000C47FD"/>
    <w:rsid w:val="000D02B1"/>
    <w:rsid w:val="000D105A"/>
    <w:rsid w:val="000E0762"/>
    <w:rsid w:val="000E5B97"/>
    <w:rsid w:val="000F6A00"/>
    <w:rsid w:val="00100D21"/>
    <w:rsid w:val="001016BC"/>
    <w:rsid w:val="00111D05"/>
    <w:rsid w:val="00113261"/>
    <w:rsid w:val="0011757D"/>
    <w:rsid w:val="00120DBA"/>
    <w:rsid w:val="001225AB"/>
    <w:rsid w:val="0012463B"/>
    <w:rsid w:val="00124CD8"/>
    <w:rsid w:val="00127393"/>
    <w:rsid w:val="00140A9B"/>
    <w:rsid w:val="00145B02"/>
    <w:rsid w:val="00165052"/>
    <w:rsid w:val="00174C91"/>
    <w:rsid w:val="00184E9A"/>
    <w:rsid w:val="001B2EBB"/>
    <w:rsid w:val="001B3D87"/>
    <w:rsid w:val="001C64AD"/>
    <w:rsid w:val="001C6756"/>
    <w:rsid w:val="001C7134"/>
    <w:rsid w:val="001E060C"/>
    <w:rsid w:val="001F0743"/>
    <w:rsid w:val="001F5567"/>
    <w:rsid w:val="001F57DD"/>
    <w:rsid w:val="0020387B"/>
    <w:rsid w:val="00210135"/>
    <w:rsid w:val="0021734E"/>
    <w:rsid w:val="0022022A"/>
    <w:rsid w:val="002446A7"/>
    <w:rsid w:val="00261424"/>
    <w:rsid w:val="0028298A"/>
    <w:rsid w:val="002A24C8"/>
    <w:rsid w:val="002A5EF9"/>
    <w:rsid w:val="002B2CE9"/>
    <w:rsid w:val="002B535C"/>
    <w:rsid w:val="002C3380"/>
    <w:rsid w:val="002C6F57"/>
    <w:rsid w:val="002D06FA"/>
    <w:rsid w:val="002D41C3"/>
    <w:rsid w:val="002F5ADA"/>
    <w:rsid w:val="002F67A2"/>
    <w:rsid w:val="00310B64"/>
    <w:rsid w:val="0031737E"/>
    <w:rsid w:val="003264A7"/>
    <w:rsid w:val="00333460"/>
    <w:rsid w:val="0034098F"/>
    <w:rsid w:val="0035099D"/>
    <w:rsid w:val="00383F33"/>
    <w:rsid w:val="00383F86"/>
    <w:rsid w:val="00393C0F"/>
    <w:rsid w:val="003971E1"/>
    <w:rsid w:val="003A552F"/>
    <w:rsid w:val="003B3403"/>
    <w:rsid w:val="003B4509"/>
    <w:rsid w:val="003C0D84"/>
    <w:rsid w:val="003C15D5"/>
    <w:rsid w:val="003E0543"/>
    <w:rsid w:val="003E527E"/>
    <w:rsid w:val="003E6391"/>
    <w:rsid w:val="003F19F1"/>
    <w:rsid w:val="004017BE"/>
    <w:rsid w:val="00410BD0"/>
    <w:rsid w:val="004112C9"/>
    <w:rsid w:val="004130CA"/>
    <w:rsid w:val="00413D85"/>
    <w:rsid w:val="00416136"/>
    <w:rsid w:val="004214F5"/>
    <w:rsid w:val="00444DF9"/>
    <w:rsid w:val="00457881"/>
    <w:rsid w:val="00461DB2"/>
    <w:rsid w:val="00464528"/>
    <w:rsid w:val="00467BB2"/>
    <w:rsid w:val="00467F16"/>
    <w:rsid w:val="004708DD"/>
    <w:rsid w:val="00493419"/>
    <w:rsid w:val="00494458"/>
    <w:rsid w:val="004970FF"/>
    <w:rsid w:val="004A10F6"/>
    <w:rsid w:val="004B3F41"/>
    <w:rsid w:val="004B54FA"/>
    <w:rsid w:val="004E0C38"/>
    <w:rsid w:val="004E4469"/>
    <w:rsid w:val="004F2442"/>
    <w:rsid w:val="00500290"/>
    <w:rsid w:val="005140D4"/>
    <w:rsid w:val="00516B77"/>
    <w:rsid w:val="0052597D"/>
    <w:rsid w:val="005302EE"/>
    <w:rsid w:val="005353F1"/>
    <w:rsid w:val="005433ED"/>
    <w:rsid w:val="00545D87"/>
    <w:rsid w:val="00546F3A"/>
    <w:rsid w:val="0054741A"/>
    <w:rsid w:val="00551529"/>
    <w:rsid w:val="00553FD1"/>
    <w:rsid w:val="00561D3B"/>
    <w:rsid w:val="00570128"/>
    <w:rsid w:val="00574A82"/>
    <w:rsid w:val="0057551C"/>
    <w:rsid w:val="005940FE"/>
    <w:rsid w:val="005962D8"/>
    <w:rsid w:val="005A0E33"/>
    <w:rsid w:val="005A3E27"/>
    <w:rsid w:val="005B2B67"/>
    <w:rsid w:val="005D6C08"/>
    <w:rsid w:val="005F46B6"/>
    <w:rsid w:val="005F7055"/>
    <w:rsid w:val="00601B70"/>
    <w:rsid w:val="0060305D"/>
    <w:rsid w:val="00604CFB"/>
    <w:rsid w:val="00606BFC"/>
    <w:rsid w:val="006100DA"/>
    <w:rsid w:val="00610677"/>
    <w:rsid w:val="00611A8E"/>
    <w:rsid w:val="00621D1E"/>
    <w:rsid w:val="006277E4"/>
    <w:rsid w:val="006277E8"/>
    <w:rsid w:val="00640E66"/>
    <w:rsid w:val="00645CB5"/>
    <w:rsid w:val="00652297"/>
    <w:rsid w:val="00654A0C"/>
    <w:rsid w:val="0066669E"/>
    <w:rsid w:val="00674E4D"/>
    <w:rsid w:val="006830E8"/>
    <w:rsid w:val="006909CB"/>
    <w:rsid w:val="006B1A69"/>
    <w:rsid w:val="006B238A"/>
    <w:rsid w:val="006B7A1B"/>
    <w:rsid w:val="006C379B"/>
    <w:rsid w:val="006E33DC"/>
    <w:rsid w:val="006E51A8"/>
    <w:rsid w:val="006F4348"/>
    <w:rsid w:val="007013F5"/>
    <w:rsid w:val="00704C7B"/>
    <w:rsid w:val="007058AD"/>
    <w:rsid w:val="007061CE"/>
    <w:rsid w:val="00706C3A"/>
    <w:rsid w:val="00715126"/>
    <w:rsid w:val="00723553"/>
    <w:rsid w:val="0072420D"/>
    <w:rsid w:val="00724D65"/>
    <w:rsid w:val="007300AA"/>
    <w:rsid w:val="00730184"/>
    <w:rsid w:val="0073222C"/>
    <w:rsid w:val="00741A46"/>
    <w:rsid w:val="00741E2C"/>
    <w:rsid w:val="00750200"/>
    <w:rsid w:val="007549E2"/>
    <w:rsid w:val="0075625E"/>
    <w:rsid w:val="007867E0"/>
    <w:rsid w:val="00786F61"/>
    <w:rsid w:val="0079337A"/>
    <w:rsid w:val="00796257"/>
    <w:rsid w:val="00797A1A"/>
    <w:rsid w:val="007A0234"/>
    <w:rsid w:val="007B059E"/>
    <w:rsid w:val="007B22FF"/>
    <w:rsid w:val="007B3288"/>
    <w:rsid w:val="007B38CD"/>
    <w:rsid w:val="007B639E"/>
    <w:rsid w:val="007C1EE4"/>
    <w:rsid w:val="007D4E08"/>
    <w:rsid w:val="007F0B9A"/>
    <w:rsid w:val="007F25B9"/>
    <w:rsid w:val="007F510B"/>
    <w:rsid w:val="007F5F2B"/>
    <w:rsid w:val="007F7E57"/>
    <w:rsid w:val="00807259"/>
    <w:rsid w:val="00822269"/>
    <w:rsid w:val="00841AF4"/>
    <w:rsid w:val="00853D98"/>
    <w:rsid w:val="0085440F"/>
    <w:rsid w:val="00866F8D"/>
    <w:rsid w:val="0087660A"/>
    <w:rsid w:val="0089402F"/>
    <w:rsid w:val="008976EF"/>
    <w:rsid w:val="008A078F"/>
    <w:rsid w:val="008A0F05"/>
    <w:rsid w:val="008A3A4B"/>
    <w:rsid w:val="008A3CC5"/>
    <w:rsid w:val="008B239D"/>
    <w:rsid w:val="008B3685"/>
    <w:rsid w:val="008B3EA1"/>
    <w:rsid w:val="008B680A"/>
    <w:rsid w:val="008E10B8"/>
    <w:rsid w:val="008E243B"/>
    <w:rsid w:val="008E54CA"/>
    <w:rsid w:val="008F30A7"/>
    <w:rsid w:val="008F41F3"/>
    <w:rsid w:val="008F51FF"/>
    <w:rsid w:val="00900067"/>
    <w:rsid w:val="0090275A"/>
    <w:rsid w:val="00903155"/>
    <w:rsid w:val="009173A3"/>
    <w:rsid w:val="00920CC9"/>
    <w:rsid w:val="00922A17"/>
    <w:rsid w:val="00933B83"/>
    <w:rsid w:val="00935ABF"/>
    <w:rsid w:val="009407A2"/>
    <w:rsid w:val="00944FDA"/>
    <w:rsid w:val="009471A4"/>
    <w:rsid w:val="009521F7"/>
    <w:rsid w:val="009567BA"/>
    <w:rsid w:val="0095734C"/>
    <w:rsid w:val="00960D1F"/>
    <w:rsid w:val="00972855"/>
    <w:rsid w:val="00973F3C"/>
    <w:rsid w:val="00981A10"/>
    <w:rsid w:val="00981AE6"/>
    <w:rsid w:val="00991C6C"/>
    <w:rsid w:val="009A2208"/>
    <w:rsid w:val="009B2DD3"/>
    <w:rsid w:val="009C2159"/>
    <w:rsid w:val="009C411A"/>
    <w:rsid w:val="009C49F9"/>
    <w:rsid w:val="009C6320"/>
    <w:rsid w:val="009D746A"/>
    <w:rsid w:val="009E4040"/>
    <w:rsid w:val="009F1062"/>
    <w:rsid w:val="00A024F1"/>
    <w:rsid w:val="00A0365A"/>
    <w:rsid w:val="00A103BD"/>
    <w:rsid w:val="00A12337"/>
    <w:rsid w:val="00A15F44"/>
    <w:rsid w:val="00A408B6"/>
    <w:rsid w:val="00A43BB8"/>
    <w:rsid w:val="00A54166"/>
    <w:rsid w:val="00A72B6A"/>
    <w:rsid w:val="00A8309D"/>
    <w:rsid w:val="00A95338"/>
    <w:rsid w:val="00A963C6"/>
    <w:rsid w:val="00AB5E56"/>
    <w:rsid w:val="00AC00E8"/>
    <w:rsid w:val="00AC1211"/>
    <w:rsid w:val="00AC29AF"/>
    <w:rsid w:val="00AE3748"/>
    <w:rsid w:val="00AE5D87"/>
    <w:rsid w:val="00AF6B4D"/>
    <w:rsid w:val="00B110EA"/>
    <w:rsid w:val="00B11EA6"/>
    <w:rsid w:val="00B30C45"/>
    <w:rsid w:val="00B31C89"/>
    <w:rsid w:val="00B4473F"/>
    <w:rsid w:val="00B51696"/>
    <w:rsid w:val="00B6176C"/>
    <w:rsid w:val="00B6328C"/>
    <w:rsid w:val="00B64AF7"/>
    <w:rsid w:val="00B65764"/>
    <w:rsid w:val="00B76D60"/>
    <w:rsid w:val="00B811B5"/>
    <w:rsid w:val="00B87478"/>
    <w:rsid w:val="00B92F86"/>
    <w:rsid w:val="00BA4147"/>
    <w:rsid w:val="00BA45D2"/>
    <w:rsid w:val="00BB289C"/>
    <w:rsid w:val="00BB2DDC"/>
    <w:rsid w:val="00BB4FE2"/>
    <w:rsid w:val="00BB63F2"/>
    <w:rsid w:val="00BC5E16"/>
    <w:rsid w:val="00BC7D44"/>
    <w:rsid w:val="00BD72EA"/>
    <w:rsid w:val="00BF1038"/>
    <w:rsid w:val="00BF1928"/>
    <w:rsid w:val="00C017F4"/>
    <w:rsid w:val="00C034D0"/>
    <w:rsid w:val="00C04E9C"/>
    <w:rsid w:val="00C06761"/>
    <w:rsid w:val="00C06E42"/>
    <w:rsid w:val="00C16D86"/>
    <w:rsid w:val="00C25559"/>
    <w:rsid w:val="00C27B46"/>
    <w:rsid w:val="00C27C16"/>
    <w:rsid w:val="00C3317E"/>
    <w:rsid w:val="00C443EE"/>
    <w:rsid w:val="00C549D7"/>
    <w:rsid w:val="00C73554"/>
    <w:rsid w:val="00C772D9"/>
    <w:rsid w:val="00C8364A"/>
    <w:rsid w:val="00CA320E"/>
    <w:rsid w:val="00CC4444"/>
    <w:rsid w:val="00CD503C"/>
    <w:rsid w:val="00CE281D"/>
    <w:rsid w:val="00CE4C47"/>
    <w:rsid w:val="00CF18AC"/>
    <w:rsid w:val="00CF21E3"/>
    <w:rsid w:val="00D028EF"/>
    <w:rsid w:val="00D05587"/>
    <w:rsid w:val="00D26C5E"/>
    <w:rsid w:val="00D30BBC"/>
    <w:rsid w:val="00D30EE3"/>
    <w:rsid w:val="00D33C00"/>
    <w:rsid w:val="00D35477"/>
    <w:rsid w:val="00D421CF"/>
    <w:rsid w:val="00D674CB"/>
    <w:rsid w:val="00D8175F"/>
    <w:rsid w:val="00D8469C"/>
    <w:rsid w:val="00D85099"/>
    <w:rsid w:val="00D86F53"/>
    <w:rsid w:val="00D956AB"/>
    <w:rsid w:val="00D97565"/>
    <w:rsid w:val="00DB53D1"/>
    <w:rsid w:val="00DB7C6B"/>
    <w:rsid w:val="00DC32B2"/>
    <w:rsid w:val="00DC7B5D"/>
    <w:rsid w:val="00DD088B"/>
    <w:rsid w:val="00DD74C3"/>
    <w:rsid w:val="00DE42E4"/>
    <w:rsid w:val="00DF2EA6"/>
    <w:rsid w:val="00DF463C"/>
    <w:rsid w:val="00DF466C"/>
    <w:rsid w:val="00E1662F"/>
    <w:rsid w:val="00E213C2"/>
    <w:rsid w:val="00E224C4"/>
    <w:rsid w:val="00E22947"/>
    <w:rsid w:val="00E310A8"/>
    <w:rsid w:val="00E40904"/>
    <w:rsid w:val="00E41CCA"/>
    <w:rsid w:val="00E43936"/>
    <w:rsid w:val="00E47EAF"/>
    <w:rsid w:val="00E51E69"/>
    <w:rsid w:val="00E6753C"/>
    <w:rsid w:val="00E76653"/>
    <w:rsid w:val="00E93E94"/>
    <w:rsid w:val="00EA59D8"/>
    <w:rsid w:val="00EB3AF9"/>
    <w:rsid w:val="00EB5CBF"/>
    <w:rsid w:val="00EC2887"/>
    <w:rsid w:val="00EC524F"/>
    <w:rsid w:val="00EC5462"/>
    <w:rsid w:val="00ED144D"/>
    <w:rsid w:val="00ED300B"/>
    <w:rsid w:val="00F04E9E"/>
    <w:rsid w:val="00F126CC"/>
    <w:rsid w:val="00F14D58"/>
    <w:rsid w:val="00F221EC"/>
    <w:rsid w:val="00F22399"/>
    <w:rsid w:val="00F2743A"/>
    <w:rsid w:val="00F50C96"/>
    <w:rsid w:val="00F52497"/>
    <w:rsid w:val="00F525E4"/>
    <w:rsid w:val="00F60777"/>
    <w:rsid w:val="00F644BD"/>
    <w:rsid w:val="00F668CC"/>
    <w:rsid w:val="00F91053"/>
    <w:rsid w:val="00F94016"/>
    <w:rsid w:val="00F940B7"/>
    <w:rsid w:val="00FA2366"/>
    <w:rsid w:val="00FB4E6E"/>
    <w:rsid w:val="00FC599D"/>
    <w:rsid w:val="00FD2E1D"/>
    <w:rsid w:val="00FF033A"/>
    <w:rsid w:val="00FF06A7"/>
    <w:rsid w:val="00FF28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781503"/>
  <w15:chartTrackingRefBased/>
  <w15:docId w15:val="{E9F12574-1665-4A59-97A2-8BF5F5EA0D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C7B5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2D41C3"/>
    <w:pPr>
      <w:spacing w:after="0" w:line="240" w:lineRule="auto"/>
    </w:pPr>
  </w:style>
  <w:style w:type="character" w:customStyle="1" w:styleId="textlayer--absolute">
    <w:name w:val="textlayer--absolute"/>
    <w:basedOn w:val="DefaultParagraphFont"/>
    <w:rsid w:val="0075625E"/>
  </w:style>
  <w:style w:type="table" w:styleId="TableGrid">
    <w:name w:val="Table Grid"/>
    <w:basedOn w:val="TableNormal"/>
    <w:uiPriority w:val="39"/>
    <w:rsid w:val="002A24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4449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02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16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jpg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34" Type="http://schemas.openxmlformats.org/officeDocument/2006/relationships/image" Target="media/image31.tif"/><Relationship Id="rId42" Type="http://schemas.openxmlformats.org/officeDocument/2006/relationships/image" Target="media/image39.JPG"/><Relationship Id="rId47" Type="http://schemas.openxmlformats.org/officeDocument/2006/relationships/image" Target="media/image44.JPG"/><Relationship Id="rId50" Type="http://schemas.openxmlformats.org/officeDocument/2006/relationships/image" Target="media/image47.jpg"/><Relationship Id="rId7" Type="http://schemas.openxmlformats.org/officeDocument/2006/relationships/image" Target="media/image4.pn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jp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JPG"/><Relationship Id="rId41" Type="http://schemas.openxmlformats.org/officeDocument/2006/relationships/image" Target="media/image38.JP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image" Target="media/image29.tif"/><Relationship Id="rId37" Type="http://schemas.openxmlformats.org/officeDocument/2006/relationships/image" Target="media/image34.jpg"/><Relationship Id="rId40" Type="http://schemas.openxmlformats.org/officeDocument/2006/relationships/image" Target="media/image37.png"/><Relationship Id="rId45" Type="http://schemas.openxmlformats.org/officeDocument/2006/relationships/image" Target="media/image42.jpeg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36" Type="http://schemas.openxmlformats.org/officeDocument/2006/relationships/image" Target="media/image33.JPG"/><Relationship Id="rId49" Type="http://schemas.openxmlformats.org/officeDocument/2006/relationships/image" Target="media/image46.jpeg"/><Relationship Id="rId10" Type="http://schemas.openxmlformats.org/officeDocument/2006/relationships/image" Target="media/image7.png"/><Relationship Id="rId19" Type="http://schemas.openxmlformats.org/officeDocument/2006/relationships/image" Target="media/image16.jpg"/><Relationship Id="rId31" Type="http://schemas.openxmlformats.org/officeDocument/2006/relationships/image" Target="media/image28.JPG"/><Relationship Id="rId44" Type="http://schemas.openxmlformats.org/officeDocument/2006/relationships/image" Target="media/image41.JPG"/><Relationship Id="rId52" Type="http://schemas.openxmlformats.org/officeDocument/2006/relationships/theme" Target="theme/theme1.xml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35" Type="http://schemas.openxmlformats.org/officeDocument/2006/relationships/image" Target="media/image32.png"/><Relationship Id="rId43" Type="http://schemas.openxmlformats.org/officeDocument/2006/relationships/image" Target="media/image40.jpeg"/><Relationship Id="rId48" Type="http://schemas.openxmlformats.org/officeDocument/2006/relationships/image" Target="media/image45.JPG"/><Relationship Id="rId8" Type="http://schemas.openxmlformats.org/officeDocument/2006/relationships/image" Target="media/image5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378</TotalTime>
  <Pages>24</Pages>
  <Words>1126</Words>
  <Characters>6422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Sean Carda</dc:creator>
  <cp:keywords/>
  <dc:description/>
  <cp:lastModifiedBy>Sean Carda</cp:lastModifiedBy>
  <cp:revision>248</cp:revision>
  <dcterms:created xsi:type="dcterms:W3CDTF">2021-11-08T01:31:00Z</dcterms:created>
  <dcterms:modified xsi:type="dcterms:W3CDTF">2021-11-08T07:49:00Z</dcterms:modified>
</cp:coreProperties>
</file>